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e58e" w14:textId="46de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31 мая 2018 года № 24/6 "Об утверждении Регламента собрания местного сообщества сельского округа Байгекум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2023 года № 7/16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Байгекум Шиелийского района" (зарегистрировано в Реестре государственной регистрации нормативных правовых актов под № 6326)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сельского округа Байгекум Шиелийского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