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6d98" w14:textId="abf6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8 мая 2022 года № 2/10 "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7 августа 2023 года № 4/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унайлинского района" от 28 мая 2022 года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риказ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7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9946), Мунайлинский районны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