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7b7c" w14:textId="c7b7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Аманкарагайского сельского округа Аулиекольского района Костанайской области от 12 мая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протокола заседания Аулиекольской районной комиссии по предоставлению земельных участков №-3 от 10 февраля 2023 года, аким Аманкарагайского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право ограниченного целевого пользования (сервитут) на земельный участок общей площадью 17,8600 гектар, расположенный на территории села Аманкарагай для обслуживания и эксплуатации разводящей водопроводной сети.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Аманкарагайского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настоящее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