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1c1c" w14:textId="5131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2022 года №31/6-VII "О бюджете Кабанбайского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августа 2023 года № 6/6-VIII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Кабанбайского сельского округа Тарбагатайского района на 2023-2025 годы" от 30 декабря 2022 года № 31/6 –VIIследующие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59 925,0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52 050,0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60 290,7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-365,7тысяч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365,7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Кабанбайского сельского округа Тарбагатайского района на 2023 год предусмотрены целевые текущие трансферты из районного бюджета в сумме 1 622,0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№31/6-VII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