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f0e1" w14:textId="7a4f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органов исполнительной власти государств – членов Евразийского экономического союза, уполномоченные представители которых включаются в состав Консультативного комитета по взаимодействию контролирующих органов на таможенной границе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июля 2017 года № 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Пункты 2 и 3 раздела IV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исполнительной власти государств – членов Евразийского экономического союза, уполномоченные представители которых включаются в состав Консультативного комитета по взаимодействию контролирующих органов на таможенной границе Евразийского экономического союза, утвержденного Решением Коллегии Евразийской экономической комиссии от 2 декабря 2013 г. № 283, изложить в следующей редакции: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Министерство сельского хозяйства, пищевой промышленности и мелиорации Кыргызской Республики.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Министерство транспорта и дорог Кыргызской Республики.".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по истечении 30 календарных дней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Врио Председателя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Минасян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