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b724" w14:textId="d17b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имствовании местным исполнительным органо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00 года N 13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экологической и санитарной обстановки в городе Алмат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лимит заимствования на 2000 год местного исполнительного органа города Алматы в размере 840 000 000 (восемьсот сорок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представить на согласование в установленном порядке региональную инвестиционную программу в рамках установленного лимита заимствования на 2000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в Министерство финансов и Министерство юстиции Республики Казахстан необходимые документы для проведения финансовой и правовой экспертизы привлекаемых зай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ивлечение займов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бслуживание и погашение займов из средств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егулярное представление информации в Министерство финансов Республики Казахстан по освоению средств займов и их пог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