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7d55" w14:textId="b6d7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еждународного экологического форума "Балхаш-2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0 года N 15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лечения внимания мирового сообщества и мировых финансовых институтов к угрозе разрушения экологической системы Или-Балхашского бассейн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инициативу Министерства природных ресурсов и охраны окружающей среды Республики Казахстан, акимов Алматинской, Жамбылской и Карагандинской областей и экологического союза ассоциаций и предприятий Казахстана "Табигат" о проведении международного экологического форума "Балхаш-2000" в городе Алматы 16-18 ноя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расходы по проведению форума по предложению местных исполнительных органов Алматинской, Жамбылской и Карагандинской областей будут осуществлены из соответствующих обла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природных ресурсов и охраны окружающей сред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дготовить отчет по итогам проведения фор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