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6e90" w14:textId="23d6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государственного учреждения "Военная академия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2 года N 2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реорганизации государственного учреждения "Военная академия Вооруженных Си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Указ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реорганизации государственного учреждения "Во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кадемия Вооруженных Сил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военного образования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Военная академия Вооруженных Сил Республики Казахстан" путем выделения из него государственного учреждения "Алматинское высшее военное училище Вооруженных Сил Республики Казахстан" (далее - Военное училищ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Военного училища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офицерских кадров с высшим военно-специальным и средним военно-специальны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у и повышение квалификации офицерского состава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месячный срок разработать и утвердить положение о Военном уч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, что финансирование и материально-техническое обеспечение деятельности Военного училища осуществляется за счет и в пределах средств, предусмотренных в республиканском бюджете Министерству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Указ Президента Республики Казахстан от 11 февраля 1997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3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еобразовании Алматинского высшего военного учил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и И.С. Конева в Военную академию Вооруженных Сил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ПП Республики Казахстан, 1997 г., N 5, ст. 35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) пункта 2 слова "и средним военно-специальны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