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0473" w14:textId="0430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ектурове А.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06 года N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Бектурова Азата Габбасовича вице-министром транспорта и коммуникаций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