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155f" w14:textId="30e1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2010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Закона Республики Казахстан от 13 февраля 2009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в установленном законодательством порядке приобрести акции акционерного общества "Жилищный строительный сберегательный банк Казахстана" в количестве 190000 (сто девяносто тысяч) штук простых акций по цене 10000 (десять тысяч) тенге за одну простую акцию на общую сумму 1900000000 (один миллиард девятьсот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