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d2922" w14:textId="81d29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чрезвычайного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2010 года № 1370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"О республиканском бюджете на 2010 - 2012 годы"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транспорта и коммуникаций Республики Казахстан из чрезвычайного резерва Правительства Республики Казахстан, предусмотренного в республиканском бюджете на 2010 год для ликвидации чрезвычайных ситуаций природного и техногенного характера на территории Республики Казахстан и других государств, средства в сумме 59415633,08 тенге (пятьдесят девять миллионов четыреста пятнадцать тысяч шестьсот тридцать три тенге восемь тиын) для возмещения транспортных расходов по доставке материальных ценностей в рамках оказания гуманитарной помощи Кыргызской Республике.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транспорта и коммуникаций Республики Казахстан обеспечить целевое использование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