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7545" w14:textId="200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развития местного самоуправления 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2012 года № 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развития местного самоуправления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развития местного</w:t>
      </w:r>
      <w:r>
        <w:br/>
      </w:r>
      <w:r>
        <w:rPr>
          <w:rFonts w:ascii="Times New Roman"/>
          <w:b/>
          <w:i w:val="false"/>
          <w:color w:val="000000"/>
        </w:rPr>
        <w:t>
самоуправления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2012 года № 261 «О мерах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развития местного самоуправления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№ 1287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развития местного самоуправления в Республике Казахстан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Видение развития местного самоуправления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принципы и общие подходы развития местного самоуправления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нормативных правовых актов, посредством которых предполагается реализация Концепции.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Концепция развития местного самоуправления в Республике Казахстан (далее - Концепция) разработана в соответствии с Посланием Президента Республики Казахстан народу Казахстана от 27 января 2012 года «Социально-экономическая модернизация - главный вектор развития Казахстана», в котором отмечалось: «Важно развивать местное самоуправление, расширить участие граждан в решении всех вопросов местного развития».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местного самоуправления является одним из непременных условий экономического процветания, социального благополучия и формирования гражданского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Становление местного самоуправления в Республике Казахстан – это многоэтапный и динамичный процесс, связанный со становлением и развитием гражданского общества, общим уровнем социально-экономического развития страны, другими факторами и условиями, которые непосредственно влияют на жизнь местного населения. Однако в настоящее время имеет место наличие некоторых проблем в вопросах организации и осуществления местного самоуправления.Как известно, в развитых странах мира местное самоуправление создавалось в несколько этапов, и этот процесс длился порой десятилетиями. В Казахстане в течение определенного времени также изучается и прорабатывается проблема местного самоуправления и вопрос упирается в выбор модели местного самоуправления, которая бы соответствовала условиям и реалиям нашей страны.Процесс становления и развития местного самоуправления в Казахстане начался недавно и еще продолжается. Предстоит проделать большую работу в пересмотре законодательной базы, применительной практики и, что самое сложное – в переориентации менталитета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Видение развития местного самоуправления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современном мире благополучие государства определяется эффективным использованием способностей граждан. Именно поэтому большинство развитых стран стремится к совершенствованию моделей местного самоуправления. Данный уровень власти наиболее приближен к населению, им же формируется, ему подконтролен и решает вопросы по удовлетворению основных жизненных потребностей населения. При рациональном построении местного самоуправления не только оптимально расходуются местные ресурсы, но и заметно повышается доверие населения к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нынешнем этапе развития такая задача встала и перед Казахстаном. Повышение эффективности и конкурентоспособности его системы управления обуславливает необходимость передачи функций непосредственного обеспечения жизнедеятельности населения административно-территориальных единиц в сферу регулирования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этот объективно необходимый процесс сдерживается нерешенностью многих вопросов и слабым законодательным регулированием. Основным недостатком внедрения местного самоуправления в Казахстане и попыток подготовки проектов соответствующих законов явилось их фрагментарное осуществление без предварительной выработки целостной системы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нормативными правовыми актами, регламентирующими вопросы местного самоуправления в Республике Казахстан, являются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2007 году внесены дополнения в Конституцию, которыми определено, что местное самоуправление осуществляется населением непосредственно, а также через маслихаты и другие органы местного самоуправления. Законодательством установлено, что аким, наряду с функциями государственного управления, осуществляет функции и местного самоуправления, а для обсуждения вопросов местного значения путем прямого волеизъявления могут проводиться собрания (сходы)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сформированы аппараты акимов аулов (сел), поселков, городов районного значения, а также районов в городах в организационно-правовой форме юридического лица. При этом, они не имеют самостоятельного бюджета, но являются администраторами бюджетных программ. Эти расходы предусматриваются в составе бюджета района (города областного значения) и утверждаются соответствующими маслихатами. Данные расходы направлены на осуществление дошкольного воспитания и обучения, оказание социальной помощи нуждающимся гражданам на дому, благоустройства и озеленения населенных пунктов, похозяйственного учета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акимами аулов (сел), аульного (сельского) округа, поселка закреплен целый ряд функций, но они обеспечиваются финансами по остаточному принципу. В результате данные акимы остаются не способными решать вопросы местного значения, что объективно вызывает недовольство со стороны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данной проблемы на первоначальном этапе с 2012 года в рамках Программы «Развитие регионов» реализуется механизм финансовой поддержки регионов на решение актуальных вопросов местного значения. Важным фактором данного механизма является участие населения при отборе мероприятий и распределении полученных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создание самостоятельных бюджетов на нижнем уровне сдерживается тем фактором, что большинство районных бюджетов является субвенционными. Следует ожидать того, что бюджеты нижнего уровня управления, в случае их формирования, также будут субвенционными (к примеру: в Акмолинской области все 17 районов получают субвенцию из областного бюджета, в Карагандинской области из 9 районов 8 являются субвенционными).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закрепление за этими уровнями управления налоговых и неналоговых поступлений не позволит обеспечить их финансовую самодостаточность.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настоящее время существует ряд нерешенных проблем в осуществлении местного самоуправления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Действующим законодательством предусмотрено, что порядок проведения собрания (схода) и принятия решений определяется областными, города республиканского значения и столицы маслихатами, и при этом каждый должен принимать свой порядок проведения 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на сегодня предусмотренные законодательством нормы по участию граждан в обсуждении вопросов местного значения на собраниях (сходах) практически не реализуются. Не регламентирован в законодательстве порядок формирования, проведения и полномочий собраний (сходов).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проблемных моментов в недостаточной самостоятельности акимов сельского уровня при осуществлении ими возложенных функций отмечается ограниченность прав владения и распоряжения собственными финансовыми средствами, имуществом и другими ресурсными возможностями. Необходимо поэтапно расширять полномочия сельских акимов в принятии решений в хозяйственной и экономической сферах, в решении вопросов эффективного использования имеющихся местных ресурсов – земли, имущества, реального способствования росту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устойчивого комплексного социально-экономического развития населенного пункта на низовом уровне управления в действующие программы развития района (города областного значения) будет включен подраздел, в котором найдут свое отражение первоочередные нужды и потребности жителей данной территории, являющиеся основанием для формирования бюджетных программ, направленных на обеспечение жизнедеятельности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местного самоуправления во многом зависит не только от наличия всего комплекса необходимых законов, обеспечивающих правовую, организационную и экономическую самостоятельность самоуправления, но и от понимания населением своих прав и возможностей в осуществлении местного самоуправления, от действительной способности реализации права на местное самоуправление.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недостаточный уровень правовой грамотности населения в части понимания своих прав и возможностей в осуществлении местного самоуправления, в большей степени на селе, необходимо активизировать информационно-разъяснительную деятельность по разъяснению среди населения вопросов о роли и месте самоуправления в обществе и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Мировая практика свидетельствует, что местное самоуправление эффективно функционирует в административно-территориальных единицах низового уровня, где компактно проживает население. В Казахстане это аул, село, аульный (сельский) округ, поселок, город районного значения, район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Наделять полномочиями органы местного самоуправления нужно поэтапно, начиная с малых позиций. В противном случае органы самоуправления не справятся с поставленными перед ними задачами, и общая цель будет поставлена под угрозу. Доверие к органам местного самоуправления как со стороны государственных учреждений, так и со стороны населения появится лишь в процессе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Цели, задачи, период реализации и ожидаемые результаты от реализации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Республики Казахстан до 2020 года определены приоритеты дальнейшей модернизации политической системы в целом, в том числе развития местного самоуправления в Казахстане. Продолжится модернизация политической системы. К 2020 году в Казахстане возрастет значение представительной власти, будут созданы эффективные институты местного самоуправления и гражданского общества, соответствующие лучшим международным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Стратегии развития Казахстана до 2020 года, цель Концепции - определить основные концептуальные направления дальнейшего развития системы местного самоуправления в Казахстане.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указанной цели с учетом вышеназванных ключевых проблем предусматривается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уровне аулов (сел), поселков, городов районного значения постепенно повысить роль населения в решении вопросов местного значения через собрания (сходы) местного сообщества путем стимулирования участия, заинтересованности и ответственности населения при принятии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уровне городов для решения самых насущных проблем, которые волнуют местное население, внедрить механизм вовлечения части активного населения в процесс принятия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поэтапно усилить роль маслихатов при назначении или избрании акимов села, поселка,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расширить финансовую и экономическую самостоятельность сельского уровня управления в решении вопросов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Периоды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(2012–2016 годы) – расширение потенциала действующей схемы управления, прежде всего, на нижних уровнях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(2017–2020 годы) – формирование органов местного самоуправления на нижних уровнях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конституционного права граждан на осуществление местного самоуправления в части выражения волеизъявления населения через собрания (сходы);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роли населения, его участия в качественном решении вопросов благоустройства населенных пунктов, повышение заинтересованности населения в получении качественных жилищно-коммунальных услуг, улучшении санитарного состояния, общественного порядка, посредством участия в принятии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механизма активного вовлечения городского населения в решение местных проблем, за исключением городов, имеющих в своем составе районы;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порядка участия местного населения в мониторинге бюджетных средств, выделенных на решение проблем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поэтапное и последовательное укрепление самостоятельности акимов нижних уровней в решении актуальных вопросов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гражданской и политической активности казахстанцев в решении важных проблем жизнедеятельности посредством проведенной информационно-разъяснительной работы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будет создана эффективная система органов местного самоуправления, обладающих определенной экономической и финансовой самостоятельностью, способных оказать помощь государству в проведении экономических преобразований и выполнить возложенные на них социальные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местного самоуправления будут способны решать различные вопросы местного значения, в том числе вопросы защиты интересов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необходимо участие органов местного самоуправления в осуществлении государственных полномочий. Это объясняется тем, что многие вопросы более целесообразно решать на местах. В свою очередь такая постановка взаимоотношений между органами местного самоуправления и органами государственной власти ведет к децентрализации управления и обеспечивает совместное участие этих органов в решении региональных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показателем в определении значения местных органов самоуправления служит тот фактор, что в их деятельности непосредственное участие будет принимать население.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самостоятельности местного самоуправления и эффективного жизнеобеспечения населения местные органы самоуправления постепенно будут наделены правом на материально-финансовые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придаст новый импульс социально-экономическому развитию страны и формированию полноценного гражданского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проекта Концепции позволит реализовать конституционные нормы, создать законодательные основы организации и деятельности местного самоуправления, провести реальные реформы в сфере децентрализации и демократизации власти, повысить роль населения в решении вопросов местного значения, создать условия для прямого участия населения в управлении территориями, снизить уровень негативных проявлений бюрократизма и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предлагаемых мер в конечном итоге будет реализация политики развития местного самоуправления, которая в свою очередь приведет к созданию системы взаимодействия населения, местного самоуправления и государственной власти, эффективное функционирование которой позволит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роли населения, его участия в качественном решении вопросов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Улучшение условий жизнедеятельности населения в каждом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политической стабильности в регионе и государстве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Обзор позитивного опыта мировой практики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Теоретической базой для конституционно-правового регулирования местного самоуправления являются общепризнанные ценности муниципальной демократии и муниципального управления, закрепленные Европейской Хартией местного самоуправления от 15 октября 1985 года, которые устанавливают,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составляет одну из основ любого демократического строя;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граждан на участие в управлении государством может быть непосредственно осуществлено именно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существование облеченных реальной властью органов местного самоуправления обеспечивает эффективное и одновременно приближенное к гражданину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органы местного самоуправления, создаваемые демократическим путем, должны иметь широкую автономию в отношении своей компетенции, порядка ее осуществления и необходимые для этого средства.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самоуправления предполагает наличие соответствующих экономических условий, четкую правовую базу, которая бы разграничила предметы ведения между государством и местным самоуправлением, качественно иной уровень массового сознания, правовой культуры и поведения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научной литературе наиболее часто встречается классификация известных в мировой практике моделей организации власти на местах, в основе которой лежат отношения между органами местного самоуправления и органами центральной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данным подходом можно выделить четыре базовые модели местного самоуправления: англосаксонскую, континентальную, смешанную и советскую.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Англосаксонская (классическая) модель получила распространение преимущественно в странах с одноименной правовой системой: Великобритании, США, Канаде, Индии, Австралии, Новой Зеландии и 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чертами этой модели являются формальная автономия и самостоятельность местного самоуправления, отсутствие на местах уполномоченных центрального правительства, опекающих органы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Заметно отличается от англосаксонской модели континентальная модель организации власти на местах, которая получила распространение не только в странах континентальной Европы (Франция, Италия, Испания, Бельгия), но и в большинстве стран Латинской Америки, Ближнего Востока.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этой модели следующие: сочетание местного самоуправления и государственного управления на местах, выборности и назначаемости, определенная иерархия системы местного самоуправления, подчиненность нижестоящих звеньев вышестоящим, наличие на местном уровне специального представителя центральной власти, полномочного осуществлять государственный контроль за деятельностью органов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рассмотренными моделями существуют варианты организации власти на местах, в той или иной степени вобравшие в себя черты каждой из них и обладающие собственными специфическими признаками. Эти модели получили название смешанных. К таким моделям можно отнести местное самоуправление в Германии, Австрии, Японии, в некоторых постсоциалистических и развивающихся странах.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Характерным признаком смешанной модели можно считать сочетание достаточно автономного местного самоуправления на низовом территориальном уровне с государственным управлением на более высоком.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Принципиальное отличие от рассмотренных выше моделей имеет так называемая советская модель организации власти на местах. Эта модель была еще недавно широко распространена в странах «мировой системы социализма», а также в ряде развивающихся государств просоциалистического образца. Сейчас она имеет место лишь в немногих странах, все еще сохранивших социалистическую ориентацию (Китай, Куба, КНДР), а также в некоторых государствах, образованных из бывших республик Советского Союза (Беларусь, Узбекистан).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признаками данной модели являются следующие: единовластие представительных органов снизу доверху, жесткая централизация системы представительных и исполнительных органов, иерархическая соподчиненность всех ее звеньев, отсутствие муниципальной собственности,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децентрализации государственного управления и становления системы местного самоуправления в странах Центральной и Восточной Европы является наиболее близким для Казахстана, в силу того, что данным странам также пришлось реформировать прежнюю систему местных советов, которые были основой системы местного управления во всех странах постсоциалистического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Польши, территориальное управление которой имеет давнюю историю и продолжительную традицию, в этом вопросе является наиболее показательным для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территориальном делении Польши действует управление трех уровней: гмины (поселок/село), повят (район), воеводство (область). Такое территориальное разделение в определенной степени схоже с действующим административно-территориальным устройством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Воеводство – самая крупная территориальная единица Польши; повят – территориальная единица второй ступени; в ее состав входит несколько гмин; гмина – основная территориальная единица.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 касается экономической основы местного самоуправления, в Польше действует Закон о доходах органов территориального самоуправления, который определяет структуру доходных источников соответствующих органов местного и регионального самоуправления.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уровень самоуправления получает финансовые средства в виде общей дотации (субвенции) или целевой дотации непосредственно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данных источников доходов органы местного самоуправления могут получать доход из частных законных источников, например, от активов, которыми они владеют.В основном это касается гмин, которые хорошо обеспечены земельными и жилищными ресурсами. На их территории, как правило, ведется активная коммерческая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по оценке экспертов результаты административной реформы на всех уровнях власти в Польше оценивают положительно. Сокращение числа воеводств с 49 до 16 позволило создать крупные регионы, многие из которых приближаются к самодостаточности. Территории постарались уравнять по социально-экономическому, культурному и научному потенциалу, дали им возможность более равномерного самостоятельного развития. Это увеличило управляемость, сократило количество чиновников и барьеров на пути развития бизнеса. Воеводства получили большую самостоятельность в проведении региональной политики, налаживании международных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из позитивного зарубежного опыта развития местного самоуправления применительно к Казахстану можно сделать следующие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Успех развития местного самоуправления на уровне гмин в Польше обусловлен большим, по сравнению с другими странами Центральной и Восточной Европы, размером административно-территориальных единиц, на котором сформирован базовый уровень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позволило в Польше обеспечить необходимый потенциал для создания на этом уровне полноценного самоуправления с самостоятельным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этого, в Казахстане с целью увеличения потенциала для формирования полноценного местного самоуправления на нижних уровнях управления необходимо решить вопрос укрупнения административно-территориальных единиц на уровне сельских округов.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Обеспечена рациональная структура местного самоуправления, исходя из специфики различных по значимости и численности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Варшава, как столица Польши имеет особый правовой статус (статус и выполняемые функции определены специальным законом). Варшава является повятом, состоящим из 1 гмины, которая в свою очередь делится на 18 дзельниц (районов). Сегодня Варшава - это центр самого крупного воеводства – Мазовецкого.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 в городах, кварталах и микрорайонах нет органов местного самоуправления, но законодательно за гминой закреплено право на создание в них вспомогательных структур без образования юридического лица и самостоятельного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гминах сельско-городского типа вспомогательные структуры могут быть образованы в расположенных на территории гмин городах.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селах, входящих в составе гмин, также нет органов самоуправления, но там также есть вспомогательные единицы (без образования юридического лица и самостоятельного бюджета).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в целом сформирована аналогичная Польше структура управления в крупных городах: в городах Астана, Алматы, Караганда, Шымкент созданы районы, в других городах областного значения – централизованное управление. С учетом опыта Польши создание на уровне районов в городах органов управления с самостоятельным бюджетом нецелесообразно.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время, в крупных городах возможно закрепить за маслихатами городов право создания общественных структур для взаимодействия акима города с населением по вопросам жилищно-коммунальной сферы, санитарного состояния, охраны общественного порядка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в Польше продолжаются дискуссии о необходимости трехуровневого территориального деления страны и возможности перехода к двухуровневой структуре, упразднив повяты и усилив гмины.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зарубежный опыт функционирования системы местного самоуправления изобилует весьма показательными примерами эффективного развития данной сферы. С позиции задач, стоящих перед Казахстаном в плане дальнейшего совершенствования его системы местного самоуправления, важно творчески использовать этот опыт. Нужно не просто сделать копию системы местного самоуправления какого-либо государства, важно провести анализ зарубежного опыта в комплексе и выбрать те, наиболее приемлемые компоненты для Казахстана, которые в последующем будут внедрены в отечественную систему местного самоуправления с учетом национальных, территориальных и политических особенностей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данном этапе развития местного самоуправления в Казахстане необходимо сформировать эффективно действующую, наиболее приемлемую для Казахстана организационную, финансовую, кадровую систему обеспечения деятельности органов местного самоуправления, а также механизм взаимодействия с государственными органами власти. Учитывая изученный позитивный зарубежный опыт, несомненно будет выработана политика совершенствования самоуправления Казахстана, с учетом государственного устройства страны, региональной специфики (большая территория, низкая плотность населения, значительное расстояние между компактно проживающими группами населения), опыта прошлого отечественной истории, накопившего немало ценного в сфере родового и аульного самоуправления, местных традиций и культуры, экономических и других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Реформирование и развитие системы местного самоуправления будут начаты именно с низовых уровней – сельского округа, аула (села) и района в городе.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Основные принципы и общие подходы развития местного самоуправления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принципы развития местного самоуправления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целях определения организационной, правовой и экономической основы местного самоуправления настоящей Концепцией необходимо обозначить следующие основные принципы организации и деятельности местного самоуправления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развития местного самоуправления в Республике Казахстан должны стать: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самостоятельное решение населением вопросов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равенство прав и учет законных интересов всех жителей местного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гласность и учет мнения населения при решении вопросов, непосредственно затрагивающих интересы населения соответствующих территорий;4)комплексность, этапность развития системы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системная поддержка местного самоуправления со стороны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открытость деятельности местного самоуправления, их подконтрольность и подотчетность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Подходы по развитию местного самоуправления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Процесс реализации политики развития местного самоуправления в Казахстане характеризуется как комплексностью, так и определенной этапностью решения поставленных задач, необходимостью определения приоритетных направлений политики на соответствующем этапе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дальнейшее развитие местного самоуправления в Казахстане предполагается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(2012-2016 годы) – расширение потенциала действующей схемы управления, прежде всего, на нижних уровнях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Повышение роли населения в решении вопросов местного значения через собрания (сходы) местного сообщества на уровне аулов (сел), поселков, городов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Предлагается законодательно закрепить нормы, предусматривающие: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полномочий организационных структур местного самоуправления и их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обязательность обсуждения собранием (сходом) вопросов финансирования мероприятий местного значения (акимы нижнего уровня управления не имеют самостоятельного бюджета, но являются администраторами бюджетных программ в составе бюджета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четкую регламентацию порядка формирования, проведения и полномочий собраний (сходов) и оформления 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согласно действующему законодательству обязательный характер имеют решения только государственных органов. Решения других органов (консультативно-совещательных, собраний), как правило,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исполнения акимом противоправных решений и в целях исключения лоббирования интересов отдельных слоев населения, будет закреплено положение об обязательности рассмотрения акимом решений собраний (сходов) и информировании населения о принятии (либо отклонении) им решения с учетом соблюдения законности. В положении также будет предусмотрен механизм оценки эффективности и результативности принимаемых решений и общественного контроля за их реализацией.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меры, с учетом особенностей управления общегородским хозяйством в крупных городах, предлагается не распространять на районы в городах Астана, Алматы, Караганда, Шымкент, которые также относятся к нижнему уровню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ввести норму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включению в действующие программы развития района (города областного значения) подраздела, в котором найдут свое отражение первоочередные потребности населения, принятые на собраниях (сходах) местного сообщества на уровне аула (села), аульного (сельского) округа, поселка,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предоставлению местному населению права участия в мониторинге бюджетных средств, выделенных на решение проблем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Вышеперечисленные меры позволят повысить роль населения в решении вопросов местного значения, стимулировать участие, заинтересованность и ответственность граждан при принятии решений, укрепить доверие к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механизма активного вовлечения населения городов областного значения (за исключением городов, имеющих в своем составе районы) в процесс принятия управленческих решений. За маслихатами городов будет закреплено право создания общественных структур для взаимодействия акима города с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Созданные общественные структуры будут содействовать акимам городов в обеспечении надлежащего функционирования жилищно-коммунальных служб, санитарного состояния, охраны общественного порядка и безопасности граждан в населенных пунктах. Будут повышены общественная и гражданская активность и заинтересованность местного населения в улучшении условий жизнедеятельности на проживаемой территории и в целом полноценного социально-экономического развития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Расширение финансовой самостоятельности нижних уровней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аулов (сел), поселков, городов районного значения предлагается: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право формирования собственных доходных источников (доходы от оказания платных услуг, добровольные и целевые сборы, взносы благотворительных фондов и спонсоров, сборы за торговлю в специально установленных местах, штрафы за нарушение правил благоустройства, повреждение объектов инфраструктуры и зеленых насаждений, торговли в неустановленных местах и прочие источники, не противоречащие законодательству);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право по открытию специальных счетов в органах казначейства, где будут отражаться доходы и расходы, направленные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часть районной коммунальной собственности акимам нижних уровней (клубы, библиотеки, детские сады и др.) с целью их эффективного использования, удовлетворения интересов местного населения и получения дополнительных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делегирование акимов сельских уровней в состав региональной земельной комиссии, с целью обеспечения вынесения на обсуждение схода населения вопросов передачи, использования по целевому назначению земельных ресурсов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предоставления полноценных возможностей в решении вопросов местного значения, поэтапно будут расширены полномочия акимов сельского уровня управления за счет оптимизации реализационных и разрешительных функций исполнительных органов областного и районного уровней. Отмечаем, что в настоящее время проводится работа по разграничению полномочий между уровнями государственного управления, в части оптимизации системы государственного управления путем перераспределения властных полномочий по вертикали «республика (центр) - область – район - городские и сельские населенные пункты».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работы будет выработана эффективная схема взаимодействия центральных государственных и местных исполнительных органов в рамках исполнения стратегических, контрольных, надзорных и реализационных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данной схемы станет организация эффективного государственного управления и самоуправления на уровне города, города районного значения, поселка, аула (села), аульного (сельского) округа, прежде всего его институциональное и функциональное укрепление.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и проведение мероприятий по повышению правовой грамотности населения по вопросам реализации прав и возможностей на осуществление самоуправления,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подготовка, переподготовка и повышение квалификации кадров для органов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организационно-методическая поддержка деятельности местного самоуправления, включающая консультирование органов самоуправления, организацию и проведение конференций, семинаров по актуальным вопросам местного самоуправления, практическому обмену опытом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поддержка местного самоуправления, в том числе в популяризации идей, принципов и задач местного самоуправления среди населения, информировании о ходе и проблемах реформы, о роли населения в создании системы общественного контроля за деятельностью органов местного самоуправления, проведение опросов и социологических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Вышеназванные меры позволят расширить полномочия акимов нижнего уровня в принятии решений в хозяйственной и экономической сферах, обеспечат финансовую самостоятельность нижнего уровня государственного управления в решении вопросов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(2017-2020 годы) – формирование органов местного самоуправления на нижних уровнях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Практическая отработка в течение 2012-2016 годов механизмов управления и финансирования станет базовой предпосылкой для формирования органов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будут решены вопросы разграничения функций местного государственного управления и самоуправления, формирования представительных органов, общественных советов, бюджета,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укрупнения административно-территориальных единиц на уровне сельских округов, с целью увеличения потенциала для формирования полноценного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 2017 года предлагается проведение выборов акимов аулов (сел), поселков, городов районного значения маслихатами районов или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учитывая мировую практику, вопрос введения выборности акимов районов в крупных городах будет дополнительно изучен.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Инструменты реализации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и индикаторов,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«О Стратегическом плане развития Республики Казахстан до 2020 года», а также положениями настоящей Концепции, предусмотрена путем совершенствования законодательных и подзаконных нормативных правовых актов, регулирующих сферу функционирования местного самоуправления. Положения настоящей Концепции будут реализованы посредством совершенствования законодательных и иных нормативных правовых актов по вопросам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3. Перечень нормативных правовых и правовых актов,  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данной Концепции предполагается посредством следующих нормативных правовых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(принята на республиканском референдуме 30 августа 1995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I999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 от 30 января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«О системе государственного планирования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мая 2011 года № 86 «О порядке назначения на должность, прекращения полномочий и освобождения от должности акимов городов областного, районного значения и районов областей, районов в городах областного значения, районов в городе республиканского значения и столицы, поселков, аулов (сел), аульных (сельских) округов».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