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4857" w14:textId="dd24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временного запрета на вывоз легких дистиллятов и продуктов, керосина, газойлей и прочих нефтепродуктов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2013 года № 1402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мерах нетарифного регулирования в отношении третьих стран от 25 января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порядке введения и применения мер, затрагивающих внешнюю торговлю товарами, на единой таможенной территории в отношении третьих стран от 9 июня 2009 года, в целях недопущения критического недостатка и роста цен на внутреннем рынке нефтепродуктов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Ввести сроком на шесть месяцев запрет на вывоз легких дистиллятов и продуктов (код ТН ВЭД ТС 2710 12), керосина (код ТН ВЭД ТС 2710 19 210 0 - 2710 19 250 0), газойлей (код ТН ВЭД ТС 2710 19 420 0 - 2710 19 480 0, 2710 20 110 0 - 2710 20 190 0) и прочих нефтепродуктов (код ТН ВЭД ТС 2710 20 900 0), кроме специальных бензинов (код ТН ВЭД ТС 2710 12 210 0 - 2710 12 250 9) и печного топлива бытового.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в установленном законодательством порядке обеспечить контроль по исполнению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Акционерному обществу «Национальная компания «Қазақстан темір жолы» (по согласованию) в установленном законодательством порядке принять меры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экономики и бюджетного планирования Республики Казахстан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проинформировать Евразийскую экономическую комиссию о введении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запрета;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внести на рассмотрение Евразийской экономической комиссии предложения о применении мер,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другими государствами - участниками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иностранных дел Республики Казахстан в течение четырнадцати календарных дней со дня официального опубликования настоящего постановления уведомить Секретариат Интеграционного комитета Евразийского экономического сообщества о принимаемых Правительством Республики Казахстан мерах по регулированию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1 января 2014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