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9d70" w14:textId="ecd9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 апреля 2014 года № 292 "Об утверждении Плана мероприятий по реализации Государственной программы дальнейшей модернизации правоохранительной системы Республики Казахстан на 2014 - 2020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2014 года № 1441. Утратило силу постановлением Правительства Республики Казахстан от 18 августа 2016 года № 464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18.08.2016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апреля 2014 года № 292 «Об утверждении Плана мероприятий по реализации Государственной программы дальнейшей модернизации правоохранительной системы Республики Казахстан на 2014 – 2020 годы»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дальнейшей модернизации правоохранительной системы Республики Казахстан на 2014 – 2020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80,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квартал 2015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