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98982" w14:textId="00989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4 апреля 2007 года № 260 "Об установлении минимальных розничных цен на сигареты с фильтром, без фильтра и папиросы"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ноября 2018 года № 751. Утратило силу постановлением Правительства Республики Казахстан от 4 марта 2022 года № 108.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04.03.2022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апреля 2007 года № 260 "Об установлении минимальных розничных цен на сигареты с фильтром, без фильтра и папиросы" (САПП Республики Казахстан, 2007 г., № 10, ст. 116)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минимальные розничные цены на 20 (двадцать) сигарет с фильтром, без фильтра и папиросы в размере: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трехсот шестидесяти тенге до 31 декабря 2018 года включительно;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трехсот восьмидесяти тенге с 1 января 2019 года до 30 июня 2019 года включительно;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четырехсот тенге с 1 июля 2019 года до 31 декабря 2019 года включительно;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четырехсот двадцати тенге с 1 января 2020 года до 30 июня 2020 года включительно;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четырехсот сорока тенге с 1 июля 2020 года до 31 декабря 2020 года включительно;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четырехсот шестидесяти тенге с 1 января 2021 года до 30 июня 2021 года включительно;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четырехсот восьмидесяти тенге с 1 июля 2021 года до 31 декабря 2021 года включительно;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пятисот тенге с 1 января 2022 года до 30 июня 2022 года включительно;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пятисот двадцати тенге с 1 июля 2022 года.".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