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f109" w14:textId="135f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Малайзии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1996 г. N 1686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5
декабря 1996 г. 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 Республики
Казахстан в Австрийской Республике, Королевстве Испании, Малайзии,
Туркменистане, Японии"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Малайзии в количестве 16 единиц с 1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Малайзии должностной
инвалютный оклад в размере 2800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 из
инвалютного оклада Посла Республики Казахстан, в соответствии со
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оказание медицинской помощи
сотрудникам Посольства в размере 3 процентов от их заработной платы
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 смету
расходов Посольства Республики Казахстан в Малайзии.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