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e20a" w14:textId="1dde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1996 г. N 17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рта 1998 г. N 253. (Утратило силу - постановлением Правительства РК от 30 сентября 1999 г. N 1504 ~P991504 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31 декабря 1996 г. N 1716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71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ей хозяйствующих субъектов, часть государственного пакета акций которых будет реализована на фондовой бирже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 строку "7. АО "УМЗ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