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7871" w14:textId="a467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выезда работников государственных органов в командировки за рубеж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1998 г. N 770 Утратило силу - постановлением Правительства РК от 19 марта 1999 г. N 274 ~P990274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усиления режима экономии государственных средств и 
упорядочения выезда работников государственных органов в командировки за 
рубеж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Центральным и местным исполнительным органам отменить ранее 
запланированные командировки за рубеж за счет бюджетных средств работникам, 
выезжающим на стажировку, семинары, курсы переподготовки, для ознакомления 
с опытом работы предприятий, для участия в специализированных международных 
симпозиумах и других аналогичных мероприятиях.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Командирование за границу должностных лиц министерств, 
государственных комитетов и ведомств за счет бюджетных средств производить 
только на основании решений Правительства Республики Казахстан, за 
исключением случаев, касающихся подготовки официальных и рабочих визитов 
Президента Республики Казахстан и Премьер-Министра Республики Казахстан и 
его заместителей, Руководителя Канцелярии Премьер-Министра Республики 
Казахстан, Министра иностранных дел Республики Казахстан, делегаций 
совместных межправительственных комиссий по сотрудничеству с зарубежными 
странами, рабочих групп и экспертов, в том числе для подготовки документов 
к заседаниям глав государств и глав правительств Содружества Независимых 
Государств, Межгосударственного Совета и Совета премьер-министров 
государств - участников Таможенного союза и Центральноазиатского 
экономического сообщества. В этих случаях командирование должностных лиц 
производить по разрешению Премьер-Министра Республики Казахстан либо лица, 
его замещающего.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Правительства РК 
от 15 сентября 1998 г. N 887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P980887_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усилить контроль 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расходованием валютных средств, выделяемых на командировки за рубеж.
     4. Рекомендовать государственным органам, не входящим в систему 
исполнительных органов, а также непосредственно подчиненным и подотчетным 
Президенту Республики Казахстан, содержащимся за счет средств 
республиканского бюджета, в целях экономии государственных средств 
пересмотреть запланированные командировки за рубеж в сторону их сокращения.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