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ef5a" w14:textId="069e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лучшении социальной защищенности и материальной поддержки пенсионеров некоторых катег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ноября 1994 г. N 457-p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оряжение Премьер-министра Республики Казахстан от 16 ноября 1994 г. N 457-p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социальной защищенности и материальной поддержки пенсионеров некоторых категорий (перечень прилагается), внесших большой личный вклад в развитие экономики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здравоохранения Республики Казахстан, Лечебно-оздоровительному объединению при Кабинете Министров Республики Казахстан прикрепить данный контингент к соответствующим подразделениям лечебно-профилактических учреждений и третьему терапевтическому отделению, в которых лечились до выхода на пен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ам областных, Алматинской, Ленинской городских администраций, Хозяйственному Управлению при Президенте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ыскать необходимые ассигнования за счет средств местного бюджета для материальной поддержки в виде выплаты ежегодного разового пособия в размере получаемой пенсии и в таком же размере пособия на погреб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ь пенсионерам осуществлять вызов автомобилей до 20 часов в меся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соответствующие условия в продовольственном обеспечении через столы-заказы по ассортименту продуктов (овощей) и культуре обслужи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являть постоянную заботу о пенсионерах с использованием их потенциала и опыта в государственно-хозяйственном управлении республикой, и приглашением на торжества, юбилеи и другие праздничные меро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указанных мер возложить на Министерство социальной защиты насел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