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7912" w14:textId="a1d7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увольнении в запас военнослужащих срочной военной службы, выслуживших установленный срок военной службы, и об очередном призыве граждан Республики Казахстан на срочную военную службу в апреле-июне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марта 2001 года N 578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19 января 1993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Z939000_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всеобщей воинской обязанности и военной службе"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Уволить из рядов Вооруженных Сил, других войск и воинских формирований Республики Казахстан в запас в апреле-июне 2001 года военнослужащих срочной военной службы, выслуживших установленный срок военной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Призвать на срочную военную службу в Вооруженные Силы, другие войска и воинские формирования Республики Казахстан в апреле-июне 2001 года граждан мужского пола, которым ко дню призыва исполнилось 18 лет, не имеющих права на освобождение или отсрочку от призыва на срочную военную службу, а также граждан, утративших право на отсрочку от призыва.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 и Алматы совместно с местными представительными органами организовать и обеспечить проведение призыва граждан на срочную военную службу в апреле-июне 2001 года через соответствующие военные комиссариаты.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Правительству, Комитету национальной безопасности, Республиканской гвардии Республики Казахстан организовать финансовое и материальное обеспечение отправки граждан Республики Казахстан, призванных в Вооруженные Силы, другие войска и воинские формирования для прохождения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срочной военной службы, и увольнения военнослужащих, выслуживших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установленные сроки срочной военной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Настоящий Указ вступает в силу со дня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Абрамова Т.М.)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