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c6ca" w14:textId="3d2c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труда и социальной защиты населения Республики Казахстан от 29 июня 2005 года N 170-п "Об утверждении норм выдачи молока, рационов лечебно-профилактического питания работникам за счет средств работода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5 августа 2006 года N 192-п. Зарегистрирован в Министерстве юстиции Республики Казахстан 5 сентября 2006 года N 4372. Утратил силу - приказом и.о. Министра труда и социальной защиты населения Республики Казахстан от 31 июля 2007 года N 184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труда и социальной защиты населения Республики Казахстан от 15 августа 2006 года N 192-п утратил силу приказом и.о. Министра труда и социальной защиты населения Республики Казахстан от 3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. опуб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в области безопасности и охраны труда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труда и социальной защиты населения Республики Казахстан от 29 июня 2005 года N 170-п "Об утверждении норм выдачи молока, рационов лечебно-профилактического питания работникам за счет средств работодателя" (зарегистрированный в Реестре государственной регистрации нормативных правовых актов за N 3739), опубликованный в "Юридической газете", 2005 год, N 202 (936),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рмах выдачи рационов лечебно-профилактического питания работникам за счет средств работодател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0 после слова "стирола," дополнить словом "полистирола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труда и занятости населения Абденову С.С. настоящий приказ направить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