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8582" w14:textId="85a8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11 июня 2007 года N 88/163. Зарегистрировано в Министерстве юстиции Республики Казахстан 20 июня 2007 года N 4752. Утратило силу постановлением Центральной избирательной комиссии Республики Казахстан от 11 сентября 2020 года № 21/323.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Центральной избирательной комиссии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21/323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Центральная избирательная комиссия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Центральной избирательной комиссии Республики Казахстан от 8 июля 1999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12/200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 (зарегистрировано в Реестре государственной регистрации нормативных правовых актов за N 838, с изменениями, внесенными постановлениями Центральной избирательной комиссии Республики Казахстан от 11 октября 2004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144/210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838", зарегистрированное в Реестре государственной регистрации нормативных правовых актов за N 3182, от 25 мая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87/161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Центральной избирательной комиссии Республики Казахстан от 8 июля 1999 года N 12/200 "Об утверждении Правил определения количества избираемых депутатов маслихатов в административно-территориальных единицах в соответствии с численностью населения", зарегистрированное в Министерстве юстиции Республики Казахстан N 838", зарегистрированное в Реестре государственной регистрации нормативных правовых актов за N 4727) следующее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количества избираемых депутатов маслихатов в административно-территориальных единицах в соответствии с численностью населения,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3 дополнить строкой порядковый номер 68-1,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"68-1. Мунайлинский - Мангистауская область 46 500 --- --- --- 13".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настоящее постановление акиму Мангистауской области, Мангистауской областной избирательной комиссии.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июля 2007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