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81dd" w14:textId="57b8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целевых текущих трансфертах из областного бюджета на 2007 год бюджетам городов и районов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 Мангистауской области от 26 февраля 2007 год N 65
Зарегистрировано Департамент юстиции Мангистаукой области от 29 марта 2007 год N 1968. Утратил силу - постановлением акимата Мангистауской области N 164 от 28 февраля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и решениями Мангистауского областного маслихата от 12 декабря 2006 года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19/347 </w:t>
      </w:r>
      <w:r>
        <w:rPr>
          <w:rFonts w:ascii="Times New Roman"/>
          <w:b w:val="false"/>
          <w:i w:val="false"/>
          <w:color w:val="000000"/>
          <w:sz w:val="28"/>
        </w:rPr>
        <w:t>
 "Об областном бюджете на 2007 год" (зарегистрировано в Департаменте юстиции Мангистауской области 28 декабря 2006 года N 1962 и от 30 января 2007 года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20/352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решение областного маслихата от 12 декабря 2006 года N 19/347 "Об областном бюджете на 2007 год" (зарегистрировано 9 февраля 2007 года N 1965)акимат области 
</w:t>
      </w:r>
      <w:r>
        <w:rPr>
          <w:rFonts w:ascii="Times New Roman"/>
          <w:b/>
          <w:i w:val="false"/>
          <w:color w:val="000000"/>
          <w:sz w:val="28"/>
        </w:rPr>
        <w:t>
ПОСТАНОВЛЯЕТ: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Социальная помощь для оказания материального обеспечения детей-инвалидов с детства до шестнадцати лет, воспитывающихся и обучающихся на дому назначается в случае, когда отсутствует возможность осуществлять воспитание и обучение детей-инвалидов в общих или специализированных дошкольных учреждениях и учебных заведениях одному из родителей либо лицу, его заменяющему (опекуну), с месяца обращения за ней на учебный год, срок которого определен в справке психолого-медико-педагогической консультации (далее-ПМПК).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необходимыми документами для назначения являются: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территориального подразделения центрального исполнительного органа в области социальной защиты населения об установлении инвалидности;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с ПМПК;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книга учета жильцов;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5)документ, удостоверяющий личность заявителя;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6)регистрационный номер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7)номер специального счета по вкладу в банке.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Районные, городские отделы занятости и социальных программ на основании представленных документов в течении десяти рабочих дней принимают решение о назначении или об отказе в назначении социальной помощи для оказания материального обеспечения детей-инвалидов с детства до шестнадцати лет, воспитывающихся и обучающихся на дому.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в копиях для сверки районными, городскими отделами занятости и социальных программ, после чего подлинники документов возвращаются заявителю.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Обратившиеся с заявлением граждане несут персональную ответственность за достоверность представленных документов. В случае выявления после произведенных выплат каких-либо нарушений или недостоверности данных, незаконно выплаченные суммы взыскиваются с виновных лиц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Размер социальной помощи для оказания материального обеспечения детей-инвалидов с детства до шестнадцати лет, воспитывающихся и обучающихся на дому определяется Департаментом координации занятости и социальных программ Мангистауской области, с учетом индекса инфляции потребительских цен, представляемой органами статистики, по методике, рекомендованной Министерством труда и социальной защиты населения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Единовременная помощь ко Дню Победы (9 мая) выплачивается: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30000 (тридцать тысяч) тенге, с учетом выплат, предусмотренных районными бюджетами на 2007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войны в Афганистане в размере 25000(двадцать пять тысяч)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войны в Афганистане в размере 15000(пятнадцать тысяч)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и семьям военнослужащих погибших (умерших) при прохождении военной службы в мирное время в размере 5000 (пять тысяч)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в размере 25000 (двадцать пять тысяч)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15 000 (пятнадцать тысяч)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АЭС в 1988-1989 годах, экакуированным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в размере 10000 (десять тысяч) тенге районными городскими отделами занятости и социальных программ по месту жительства на основании документов, подтверждающих статус получателей.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Районные отделы занятости и социальных программ на основании данных Мангистауского областного филиала Государственного Центра по выплате пенсий Министерства труда и социальной защиты населения Республики Казахстан формирует списки получателей единовременной помощи.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Выплаты социальной помощи для материального обеспечения детей-инвалидов с детства до шестнадцати лет, воспитывающихся и обучающихся на дому и единовременной помощи участникам и инвалидам Великой Отечественной войны, инвалидам войны в Афганистане, участникам войны в Афганистане,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Афганистане, лицам, ставшим инвалидами вследствие катастрофы на Чернобыльской АЭС,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учениях, лицам, из числа участников ликвидации последствий катастрофы на Чернобыльской АЭС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осуществляются за счет целевых текущих трансфертов из областного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Выплаты производятся банками второго уровня (далее - Банк) и филиалами Казпочты в соответствии с Агентскими соглашениями на основании списков, представляемых районными и городскими отделами занятости и социальных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 координации занятости и социальных программ Мангистауской области перечисляет целевые текущие трансферты, предусмотренные в областном бюджете на 2007 год для выплаты социальной помощи для материального обеспечения детей-инвалидов с детства до шестнадцати лет, воспитывающихся и обучающихся на дому районным и городским отделам занятости и социальных программ в соответствии с утвержденным распределением общей суммы целевых текущих трансфертов согласно плану финансирования бюджетной программы "Целевые текущие трансферты бюджетам районов (городов областного значения) на материальное обеспечение детей-инвалидов, воспитывающихся и обучающихся на дому".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 координации занятости и социальных программ Мангистауской области перечисляет целевые текущие трансферты, предусмотренные в областном бюджете на 2007 год городским, районным отделам занятости и социальных программ для выплаты единовременной помощи участникам и инвалидам Великой Отечественной войны, инвалидам войны в Афганистане, участникам войны в Афганистане,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Афганистане, лицам, ставшим инвалидами вследствие катастрофы на Чернобыльской АЭС,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учениях, лицам, из числа участников ликвидации последствий катастрофы на Чернобыльской АЭС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в соответствии с утвержденным распределением общей суммы целевых текущих трансфертов согласно плану финансирования бюджетной программы "Трансферты из местных бюджетов".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поступлению денежных средств районные и городские отделы занятости и социальных программ производят перечисление на счета районных и городских подразделений Банка и филиалов Казпочты необходимые суммы средств для выплат социальной помощи для материального обеспечения детей-инвалидов с детства до шестнадцати лет, воспитывающихся и обучающихся на дому и единовременной помощи ко Дню Победы, с комиссионными вознаграждениями согласно Агентским соглашениям.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Районные и городские отделы занятости и социальных программ ежемесячно до 3 числа месяца представляют в Департамент координации занятости и социальных программ Мангистауской области отчет об использовании целевых текущих трансфертов и несут ответственность за правильность назначения и выплаты.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Ежемесячно до 8 числа месяца следующего за месяцем выплат Департамент координации занятости и социальных программ Мангистауской области составляет сводный отчет по области в разрезе районов, городов и представляет в Департамент финансов Мангистауской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Ответственность за своевременное финансирование целевых текущих трансфертов в пределах предусмотренных средств несет областной департамент финансов.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Ответственность за своевременное перечисление и освоение целевых текущих трансфертов несет областной департамент координации занятости и социальных программ.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Контроль за исполнением настоящего постановления возложить на заместителя акима области М.М. Абдрахманова.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постановление вводится в действие со дня официального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Аким области                   К. Кушербаев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