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2186" w14:textId="4f72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дополнительных мер по социальной защите молодежи - выпускников учебных заведений начального, среднего и высшего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21 мая 2009 года N 105/4. Зарегистрировано Управлением юстиции Щербактинского района Павлодарской области 8 июня 2009 года N 12-13-82. Утратило силу в связи с истечением срока действия (письмо акимата Щербактинского района Павлодарской области от 19 апреля 2010 года N 35/01-18/173)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акимата Щербактинского района Павлодарской области от 19.04. 2010 N 35/01-18/173).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120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подпунктом 14) пункта 1 статьи 31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пунктом 2 статьи 5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пунктами 2, 11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"О государственной молодежной политике в Республике Казахстан" в целях расширения мер по содействию занятости населения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 качестве дополнительной меры по социальной защите молодежи – выпускников учебных заведений начального, среднего и высшего профессионального образования – трудоустройство на Молодежную практику.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Щербактинского района" (далее - Уполномоченный орган) определять численность безработных выпускников учебных заведений начального, среднего и высшего профессионального образования (далее - Профессиональные учебные заведения) для направления их на Молодежную практику, учитывая ситуацию, сложившуюся на рынке труда и состав безработной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Уполномоченному органу, молодежную практику организовать и проводить на предприятиях, в учреждениях и организациях района (далее - Работодатель) вне зависимости от форм собственности (по согласованию), Уполномоченный орган взаимодействует с Работодателями на договорной основе. Договор предусматривает количество принимаемых на работу безработных, перечень профессий (специальностей), по которым Работодатель принимает на работу, в случае необходимости, дополнительную профессиональную подготовку, обязательства обеспечения участников Молодежной практики профессиональными знаниями, умениями и навыками в соответствии с их профессией. Работодатель, изъявивший желание предоставить временные рабочие места безработным – выпускникам Профессиональных учебных заведений в рамках Молодежной практики, заключает соответствующий договор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Право принять участие в Молодежной практике имеют выпускники Профессиональных учебных заведений, не имеющие опыта работы по полученной специальности, после окончания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мероприятий по проведению Молодежной практики осуществляется за счет средств местного бюджета,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участников Молодежной практики производится Уполномоченным органом за фактически отработанное время в размере от минимальной заработной платы до полуторного размера минимальной заработной платы, установленной законодательством Республики Казахстан на текущий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10 (десять) календарных дней после дня первого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заместителя акима района Темиржанову Г. 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Щербактинского района                 С. Смагулов.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