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5e3c" w14:textId="0985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"Соболева"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2009 года N 24-10 и постановление акимата города Уральска Западно-Казахстанской области от 3 декабря 2009 года N 3082. Зарегистрировано Управлением юстиции города Уральска Западно-Казахстанской области 19 января 2010 года N 7-1-168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решения городской ономастической комиссии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"Соболева" города Уральска в улицу "имени К. Мендалиева".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и постановление вводятся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24-ой очередной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     С. Х. Уразов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