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cb93" w14:textId="7acc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в целях трудоустройства лиц, нуждающихся в социальной защите по городу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городского акимата от 03 августа 2011 года N 1715. Зарегистрировано Департаментом юстиции Кызылординской области 15 августа 2011 года за N 10-1-184. Утратило силу - Постановлением Кызылординского городского акимата от 25 июня 2012 года N 38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Кызылординского городского акимата от 25.06.2012 N 38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ботодателям города Кызылорда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ботодателям города Кызылорда квоту рабочих мест для людей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ызылорда Н. Ж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 М. ЖАЙЫМБ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