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6aa4" w14:textId="fed6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района от 11 апреля 2011 года N 168/2 "О социальной помощи отдельным категориям граждан Иртышского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3 ноября 2011 года N 478/7. Зарегистрировано Департаментом юстиции Павлодарской области 14 декабря 2011 года N 12-7-130. Утратило силу постановлением акимата Иртышского района Павлодарской области от 19 марта 2012 года N 95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Иртышского района Павлодарской области от 19.03.2012 N 95/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Иртышского районного маслихата (XXXII сессия, IV созыв) от 22 декабря 2010 года N 196-32-4 "О районном бюджете на 2011 - 2013 годы", в целях оказания социальной помощи отдельным категориям граждан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1 апреля 2011 года N 168/2 "О социальной помощи отдельным категориям граждан Иртышского района на 2011 год" (зарегистрированное в Реестре государственной регистрации нормативных правовых актов за N 12-7-119 от 22 мая 2011 года, опубликованное в газете от 2 июня 2011 года "Ертіс нұры" N 44 и  "Иртыш" N 45 внести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2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инвалиды" дополнить словами "1 групп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войны" дополнить словами "и лица приравненные к ни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7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6" заменить на цифру "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района N 431/7 от 19 октября 2011 года  "О внесении изменений и дополнений в постановление акимата района от 11 апреля 2011 года N 168/2 "О социальной помощи отдельным категориям граждан Иртышского района на 2011 год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леуову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