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8f54" w14:textId="1888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9 марта 2012 года N 7-218. Зарегистрировано Управлением юстиции города Талдыкорган Департамента юстиции Алматинской области 10 апреля 2012 года N 2-1-158. Утратило силу постановлением акимата города Талдыкорган Алматинской области от 27 июня 2016 года № 29-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лодежь в возрасте от двадцати одного года до дв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мостоятельно занятые лю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Галиаскара Толендиевича Сар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етжан Шайзада Базар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Центр занято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инов Жамалдин Зикр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