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d7f3" w14:textId="28ad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районного акимата от 24 мая 2011 года № 84 "Об установлении квоты рабочих мест для инвалидов, лиц, освобожденных из мест лишения свободы и несовершеннолетних выпускников интернатных организаций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11 октября 2012 года № 182. Зарегистрировано Департаментом юстиции Атырауской области 17 октября 2012 года № 2628. Утратило силу постановлением акимата Исатайского района Атырауской области от 15 апреля 2016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Исатайского района Атырауской области от 15.04.2016 № </w:t>
      </w:r>
      <w:r>
        <w:rPr>
          <w:rFonts w:ascii="Times New Roman"/>
          <w:b w:val="false"/>
          <w:i w:val="false"/>
          <w:color w:val="ff0000"/>
          <w:sz w:val="28"/>
        </w:rPr>
        <w:t>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24 мая 2011 года № 84 "Об установлении квоты рабочих мест для инвалидов, лиц, освобожденных из мест лишения свободы и несовершеннолетних выпускников интернатных организаций района" (зарегистрированное в реестре государственной регистрации нормативных правовых актов за № 4-4-182, опубликованное в районной газете "Нарын таңы" 23 июня 2011 года № 26 (3510))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Для трудоустройства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установить квоту в размере одного процента от общего числа созданных рабочих мест.".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Утегалиева М.Р.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Обеспечить опубликование настоящего постановления на интернет-ресурсе ГУ "Отдела занятости и социальных программ Исатайского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Исатайского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