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4e337" w14:textId="514e3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помещения для проведения встреч с выборщиками кандидатов в акимы 
сельских округов района Магжана Жумабаева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5 июля 2013 года N 221. Зарегистрировано Департаментом юстиции Северо-Казахстанской области 12 июля 2013 года N 2320. Утратило силу постановлением акимата района Магжана Жумабаева Северо-Казахстанской области от 16 сентября 2013 года N 324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района Магжана Жумабаева Северо-Казахстанской области от 16.09.2013 N 324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 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«О выборах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избрания на должность, прекращения полномочий и освобождения от должности акимов городов районного значения, сельских округов, поселков и сел Республики Казахстан, не входящих в состав сельского округа, утвержденных Указом Президента Республики Казахстан от 24 апреля 2013 года № 555 «О некоторых вопросах проведения выборов акимов городов районного значения, сельских округов, поселков и сел Республики Казахстан, не входящих в состав сельского округа», акимат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избирательной комиссией района Магжана Жумабаева Северо-Казахстанской области (по согласованию) местом для размещения агитационных печатных материалов для всех кандидатов в акимы сельских округов района Магжана Жумабаева Северо-Казахстанской области стенд на территории, прилегающей к заданию Дома культуры города Булаево района Магжана Жумабаева Северо-Казахстанкой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кандидатам на договорной основе помещение для встреч с выборщиками всех кандидатов в акимы сельских округов района Магжана Жумабаева Северо-Казахстанской области актовый зал Булаевской средней школы № 2 города Булаево района Магжана Жумабаева Северо-Казахстанкой области, расположенного по улице Буденного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Магжана Жумабаева Северо-Казахстанской области Аубакирова Е.Е.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23 июля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Пшенбаев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        С. Заев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5 июля 2013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