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ccaf3" w14:textId="f5cca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2014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 Карагандинской области от 14 февраля 2014 года № 04/01. Зарегистрировано Департаментом юстиции Карагандинской области 17 марта 2014 года № 2557. Утратило силу постановлением акимата города Жезказган Карагандинской области от 26 января 2015 года № 02/01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Жезказган Карагандинской области от 26.01.2015 № 02/01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в целях расширения системы государственных гарантий обеспечения занятости населения акимат города Жезказгана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предприятий и организаций, в которых будут организованы оплачиваемые общественные работы для безработных в 2014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спрос и предложение на общественные работы в 2014 году по городу Жезказган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города Жезказган":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организовать оплачиваемые общественные работы для безработных, испытывающих затруднения в поиске подходящей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оплату труда безработных, занятых на оплачиваемых общественных работах, производить из средств местного бюджета за фактически выполненную работу в размере минимальной месячной заработной платы, установленной на 2014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информирование населения, а также предприятий и организаций города об организации и проведении общественных работ и порядке их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Жезказган от 24 января 2013 года № 02/03 "Об организации оплачиваемых общественных работ в 2013 году" (зарегистрированное в Реестре государственной регистрации нормативных правовых актов от 14 февраля 2013 года под номером 2163, опубликовано в газете "Жезказганская правда" от 14 марта 2013 года № 10 (359))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Жезказган Аханова 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официального опубликования и распространяется на правоотношения, возникшие с 3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Жезказгана                     С. Шайдаров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Жезказган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февраля 2014 года № 04/01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Спрос и предложение на общественные работы</w:t>
      </w:r>
      <w:r>
        <w:br/>
      </w:r>
      <w:r>
        <w:rPr>
          <w:rFonts w:ascii="Times New Roman"/>
          <w:b/>
          <w:i w:val="false"/>
          <w:color w:val="000000"/>
        </w:rPr>
        <w:t>
на 2014 год по городу Жезказган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705"/>
        <w:gridCol w:w="1004"/>
        <w:gridCol w:w="4820"/>
        <w:gridCol w:w="1890"/>
      </w:tblGrid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предприятий, организаций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Жезказгана"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и проведении общественных кампаний, участие в работе с населением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Кенгир"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экологическая очистка территории от мусора и снега, курьерская работа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Талап"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экологическая очистка территории от мусора и снега, курьерская работа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Малшыбай"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экологическая очистка территории от мусора и снега, курьерская работа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делам обороны города Жезказган Карагандинской области"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и доставке повесток по призыву в вооруженные силы Республики Казахстан, сопровождение банка данных призывников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городу Жезказган"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и доставке извещений по сбору налогов, участие в работе с населением и другие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города Жезказган"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учащимися школ и дошкольных учреждений (общественные воспитатели, репетиторство)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Жезказган"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ведению и сопровождению баз данных различных категорий населения, нуждающихся в социальной защите, организация сельскохозяйственных работ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города Жезказган"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документированию населения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внутренних дел города Жезказган"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Жезказганский территориальный отдел судебных исполнителей Департамента по исполнению судебных актов Карагандинской области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статистики города Жезказган"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"Управление городскими автодорогами" Акимата города Жезказгана Отдела жилищно-коммунального хозяйства, пассажирского транспорта и автомобильных дорог города Жезказгана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экологическая очистка территории от мусора и снега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Жезказганский городской суд Карагандинской области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финансов города Жезказган"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и промышленности города Жезказган"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Жезказган"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города Жезказган"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административный суд города Жезказган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города Жезказган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Жезказган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февраля 2014 года № 04/01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предприятий и организаций, в которых будут организованы</w:t>
      </w:r>
      <w:r>
        <w:br/>
      </w:r>
      <w:r>
        <w:rPr>
          <w:rFonts w:ascii="Times New Roman"/>
          <w:b/>
          <w:i w:val="false"/>
          <w:color w:val="000000"/>
        </w:rPr>
        <w:t>
оплачиваемые общественные работы для безработных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2434"/>
        <w:gridCol w:w="1420"/>
        <w:gridCol w:w="1927"/>
        <w:gridCol w:w="2308"/>
        <w:gridCol w:w="1535"/>
        <w:gridCol w:w="1858"/>
        <w:gridCol w:w="1861"/>
      </w:tblGrid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предприятий, организаций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чело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век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 (в тысячах тенге)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выполняемых работ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Жезказгана"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и проведении общественных кампаний, участие в работе с населением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до 14.00 5 дней в неделю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1287,5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Кенгир"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экологическая очистка территории от мусора и снега, курьерская работа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до 14.00 5 дней в неделю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1716,7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квадратных метра, 5-6 документов ежедневно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Талап"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экологическая очистка территории от мусора и снега, курьерская работа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до 14.00 5 дней в неделю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1716,7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квадратных метра, 5-10 документов ежедневно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Малшыбай"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экологическая очистка территории от мусора и снега, курьерская работа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до 14.00 5 дней в неделю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643,8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400-500 квадратных метра, 4-5 документов ежедневно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делам обороны города Жезказган Карагандинской области"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и доставке повесток по призыву в вооруженные силы Республики Казахстан, сопровождение банка данных призывников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до 14.00 5 дней в неделю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1287,5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городу Жезказган"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и доставке извещений по сбору налогов, участие в работе с населением и другие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до 14.00 5 дней в неделю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1716,7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ежедневно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города Жезказган"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учащимися школ и дошкольных учреждений (общественные воспитатели, репетиторство)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до 14.00 5 дней в неделю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Жезказган"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ведению и сопровождению баз данных различных категорий населения, нуждающихся в социальной защите, организация сельскохозяйственных работ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до 14.00 5 дней в неделю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города Жезказган"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документированию населения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до 14.00 5 дней в неделю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1716,7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внутренних дел города Жезказган"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до 14.00 5 дней в неделю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2145,7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Жезказганский территориальный отдел судебных исполнителей Департамента по исполнению судебных актов Карагандинской области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до 14.00 5 дней в неделю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статистики города Жезказган"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до 14.00 5 дней в неделю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 документов ежедневно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"Управление городскими автодорогами" Акимата города Жезказгана Отдела жилищно-коммунального хозяйства, пассажирского транспорта и автомобильных дорог города Жезказгана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экологическая очистка территории от мусора и снега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до 14.00 5 дней в неделю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643,8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600-700 квадратных метра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Жезказганский городской суд Карагандинской области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до 14.00 5 дней в неделю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643,8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финансов города Жезказган"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до 14.00 5 дней в неделю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214,6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и промышленности города Жезказган"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до 14.00 5 дней в неделю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214,6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Жезказган"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до 14.00 5 дней в неделю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1287,5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документов ежедневно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города Жезказган"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до 14.00 5 дней в неделю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214,6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административный суд города Жезказган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до 14.00 5 дней в неделю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документов ежедневно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города Жезказган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до 14.00 5 дней в неделю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21928,00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