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354a" w14:textId="d973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Жалгызтал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августа 2014 года № 189. Зарегистрировано Департаментом юстиции Костанайской области 16 сентября 2014 года № 5084. Утратило силу решением маслихата города Аркалыка Костанайской области от 21 июня 2022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21.06.2022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меняется,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Жалгызтал города Аркалыка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Жалгызтал города Аркалыка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Аркалыкского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Жалгызтал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Аркалыка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К. Касым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 № 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Жалгызтал города Аркалыка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Жалгызтал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Жалгызтал.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административно–территориальной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Жалгызтал.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Жалгызтал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Жалгызтал.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Жалгызтал или уполномоченным им лицом.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Жалгызтал или уполномоченное им лицо.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Жалгызтал.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2014 года № 189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города Аркалыка Костанайской области от 04.02.2022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</w:t>
      </w:r>
      <w:r>
        <w:br/>
      </w:r>
      <w:r>
        <w:rPr>
          <w:rFonts w:ascii="Times New Roman"/>
          <w:b/>
          <w:i w:val="false"/>
          <w:color w:val="000000"/>
        </w:rPr>
        <w:t>села Жалгызтал города Аркалыка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Жалгызтал города Аркалыка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Жалгызтал города Аркалыка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