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24bad" w14:textId="ca24b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 и ветеринарии являющимся гражданскими служащими и работающим в сельской местности, имеющих право на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 за счет средств районного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28 февраля 2014 года № 65. Зарегистрировано Департаментом юстиции Костанайской области 3 апреля 2014 года № 4542. Утратило силу постановлением акимата Амангельдинского района Костанайской области от 13 июля 2015 года № 126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Амангельдинского района Костанайской области от 13.07.2015 </w:t>
      </w:r>
      <w:r>
        <w:rPr>
          <w:rFonts w:ascii="Times New Roman"/>
          <w:b w:val="false"/>
          <w:i w:val="false"/>
          <w:color w:val="ff0000"/>
          <w:sz w:val="28"/>
        </w:rPr>
        <w:t>№ 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Амангельдинского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в области социального обеспечения, образования, культуры и ветеринарии, являющимся гражданскими служащими и работающим в сельской местности, имеющих право на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 за счет средств районного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8 ноября 2013 года №185 "Об определении перечня должностей специалистов социального обеспечения, образования, культуры, работающих в сельской местности, имеющих право на повышенные не менее чем на двадцать пять процентов должностные оклады и тарифные ставки за счет средств районного бюджета (зарегистрировано в Реестре государственной регистрации нормативно-правовых актов под №4329, опубликовано 20 декабря 2013 года в районной газете "Аманкелді арайы").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Карбозова Т.Т.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М. Каласов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Амангельдинского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А. Саматов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февраля 2014 года № 65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образования, культуры и ветеринарии являющимся гражданскими служащими и работающим в сельской местности, имеющих право на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 за счет средств районного бюджета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социальный работник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центра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центра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директор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директора по учебной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директора по воспитательной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заместитель директора по научной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педагог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старший воспитатель,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старший вожатый,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инструктор по физической культуре;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старший методист,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мастер производственной учебы;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старший мастер;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логопед;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художник;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преподователи английского и русского языков в дошкольных учреждениях;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заведующий интернатом;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преподаватель-организатор по начальной военной подготовке;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учителя всех специальностей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заведующий дошкольной организацией;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мастер, заведующий мастерской;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старший вожатый.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художник;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заведующий отделом;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артист;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редактор;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администратор;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дирижер;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певец;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заместитель руководителя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звукооператор.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ветеринарный фельдшер.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