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08694" w14:textId="ba08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Архангельского сельского округа Денисовского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28 февраля 2014 года № 17. Зарегистрировано Департаментом юстиции Костанайской области 8 апреля 2014 года № 4545. Утратило силу решением маслихата Денисовского района Костанайской области от 9 июня 2022 года № 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Архангельского сельского округа Денисовского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Архангельского сельского округа Денисовского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девятой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Бездольный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Денисовского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Мурзабаев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Архангельского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А. Алимбаев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февраля 2014 года № 17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Архангельского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Денисовского района Костанайской области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1.Общее положение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Архангельского сельского округа Денисовского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Архангельского сельского округа.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Архангельского сельского округа созывается и проводится с целью избрания представителей для участия в сходе местного сообщества.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раздельных сходов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Архангельского сельского округа.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Денисовского района на проведение схода местного сообщества.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Архангельского сельского округа организуется акимом Архангельского сельского округа.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Архангельского сельского округа, имеющих право в нем участвовать.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Архангельского сельского округа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Архангельского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Архангельского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Денисовским районным маслихатом.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Архангельского сельского округа для участия в сходе местного сообщества определяется на основе принципа равного представительства.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Архангельского сельского округа.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февраля 2014 года № 17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</w:t>
      </w:r>
      <w:r>
        <w:br/>
      </w:r>
      <w:r>
        <w:rPr>
          <w:rFonts w:ascii="Times New Roman"/>
          <w:b/>
          <w:i w:val="false"/>
          <w:color w:val="000000"/>
        </w:rPr>
        <w:t>сел для участия в сходе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Архангельского сельского округа Денисовского</w:t>
      </w:r>
      <w:r>
        <w:br/>
      </w:r>
      <w:r>
        <w:rPr>
          <w:rFonts w:ascii="Times New Roman"/>
          <w:b/>
          <w:i w:val="false"/>
          <w:color w:val="000000"/>
        </w:rPr>
        <w:t>района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Архангельского сельского округа Денисовского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Архангельское Архангельского 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Жалтырколь Архангельского 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