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93129" w14:textId="d5931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поселка Карабалык Карабалыкского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29 апреля 2014 года № 236. Зарегистрировано Департаментом юстиции Костанайской области 27 мая 2014 года № 4765. Утратило силу решением маслихата Карабалыкского района Костанайской области от 4 марта 2022 года № 104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Карабалыкского района Костанайской области от 04.03.2022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поселка Карабалык Карабалыкского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поселка Карабалык Карабалыкского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одиннадцатой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сессии, 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Аманжолов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поселка Карабалык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 С. Кубжасаров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апреля 2014 года № 236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</w:t>
      </w:r>
      <w:r>
        <w:br/>
      </w:r>
      <w:r>
        <w:rPr>
          <w:rFonts w:ascii="Times New Roman"/>
          <w:b/>
          <w:i w:val="false"/>
          <w:color w:val="000000"/>
        </w:rPr>
        <w:t>жителей сел для участия в сходе местного</w:t>
      </w:r>
      <w:r>
        <w:br/>
      </w:r>
      <w:r>
        <w:rPr>
          <w:rFonts w:ascii="Times New Roman"/>
          <w:b/>
          <w:i w:val="false"/>
          <w:color w:val="000000"/>
        </w:rPr>
        <w:t>сообщества поселка Карабалык Карабалыкского</w:t>
      </w:r>
      <w:r>
        <w:br/>
      </w:r>
      <w:r>
        <w:rPr>
          <w:rFonts w:ascii="Times New Roman"/>
          <w:b/>
          <w:i w:val="false"/>
          <w:color w:val="000000"/>
        </w:rPr>
        <w:t>района Костанайской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поселка Карабалык Карабалыкского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поселка Карабалык Карабалыкского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апреля 2014 года № 236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</w:t>
      </w:r>
      <w:r>
        <w:br/>
      </w:r>
      <w:r>
        <w:rPr>
          <w:rFonts w:ascii="Times New Roman"/>
          <w:b/>
          <w:i w:val="false"/>
          <w:color w:val="000000"/>
        </w:rPr>
        <w:t>местного сообщества поселка Карабалык</w:t>
      </w:r>
      <w:r>
        <w:br/>
      </w:r>
      <w:r>
        <w:rPr>
          <w:rFonts w:ascii="Times New Roman"/>
          <w:b/>
          <w:i w:val="false"/>
          <w:color w:val="000000"/>
        </w:rPr>
        <w:t>Карабалыкского района Костанайской области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Общее положение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поселка Карабалык Карабалыкского района Костанайской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поселка Карабалык.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(далее – раздельный сход) на территории поселка Карабалык созывается и проводится с целью избрания представителей для участия в сходе местного сообщества.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раздельных сходов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поселка Карабалык.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Карабалыкского района на проведение схода местного сообщества.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поселка Карабалык организуется акимом поселка Карабалык.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поселка Карабалык, имеющих право в нем участвовать.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поселка Карабалык или уполномоченным им лицом.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поселка Карабалык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поселка Карабалык для участия в сходе местного сообщества выдвигаются участниками раздельного схода в соответствии с количественным составом утвержденным Карабалыкским районным маслихатом.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поселка Карабалык.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