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95bc" w14:textId="85f9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 ноября 2009 года № 4 "О присвоении наименований составных частей населенных пунктов Кустанайского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Кустанайского сельского округа Карабалыкского района Костанайской области от 23 мая 2014 года № 1. Зарегистрировано Департаментом юстиции Костанайской области 23 июня 2014 года № 4863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“Об административно-территориальном устройстве Республики Казахстан”, аким Кустанайского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Кустанайского сельского округа от 2 ноября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присвоении наименований составных частей населенных пунктов Кустанайского сельского округа" (зарегистрировано в Реестре государственной регистрации нормативных правовых актов № 9-12-124, опубликовано 23 декабря 2009 года в районной газете "Айна")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заголовке и по всему тексту решения на государственном языке слова "селолық", "селосы" заменить соответственно на слова "ауылдық", "ауылы".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К. Нуркешев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