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0483" w14:textId="28f0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Куркелинского сельского округа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июля 2014 года № 193/36. Зарегистрировано Департаментом юстиции Павлодарской области 11 сентября 2014 года № 4014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Куркелинского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количественный состав представителей жителей сел Куркелинского сельского округа Баянаульского района для участия в сходе местного сообщества в количестве 5% (пять) от общего числа жителей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постоянные комиссии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193/36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Правила 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сообщества на территории </w:t>
      </w:r>
      <w:r>
        <w:rPr>
          <w:rFonts w:ascii="Times New Roman"/>
          <w:b/>
          <w:i w:val="false"/>
          <w:color w:val="000000"/>
          <w:sz w:val="28"/>
        </w:rPr>
        <w:t>Куркелинского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сельского округа </w:t>
      </w:r>
      <w:r>
        <w:rPr>
          <w:rFonts w:ascii="Times New Roman"/>
          <w:b/>
          <w:i w:val="false"/>
          <w:color w:val="000000"/>
          <w:sz w:val="28"/>
        </w:rPr>
        <w:t>Баянаульского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Куркелинского сельского округа Баянаульского района (далее - Правила) разработаны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Куркелинского сельского округа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- раздельный сход) на территории Куркелинского сельского округа Баянаульского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Проведение раздельных сходов допускается при наличии положительного решения акима Баянаульского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сел, организуется акимом Куркелинского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соответствующих сел,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Куркелинского сельского округа Баянаульского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Председателем раздельного схода является аким Куркелинского сельского округа Баянаульского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Баянаульского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Куркелинского сельского округа.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