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db13" w14:textId="1b8d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10 февраля 2014 года N 50/1. Зарегистрировано Департаментом юстиции Павлодарской области 27 февраля 2014 года N 3716. Утратило силу постановлением акимата Иртышского района Павлодарской области от 31 декабря 2015 года N 333/9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31.12.2015 N 333/9.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N 50/1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Иртышского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 Иртышского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настоящих Правил распространяется на государственных служащих местных исполнительных органов Иртышского района,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Руководители исполнительных органов, финансируемых из районного бюджета обеспечивают ознакомление государственных служащих с Правилами, соблюдение норм Правил, размещение текста Правил на информационных стендах местных исполнительных органов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ответственно и добросовестно выполнять служебные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законами, актами Президента Республики Казахстан, иными нормативными правовыми актами Республики Казахстан, общепринятыми принципами морали и совести, неукоснительно соблюдать нормы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Республики Казахстан и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содействовать укреплению авторитета государственной власти, доверия граждан к институтам государства, соблюдать права граждан Республики Казахстан, защищать интересы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быть требовательными к себе, принципиальными, объективными и беспристрастными, а также нетерпимыми к любым проявлениям коррупции и другим правонарушениям;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своевременно и качественно выполнять приказы и поручения руководства, решения и указания вышестоящих должностных лиц, изданные в пределах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эффективно использовать рабочее время для производительного труда, учитывая нормы техники безопасности и охраны труда, информировать о любой ситуации, которая может быть рискованной для здоровья и безопасности личной или коллег по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совершать действий, дискредитирующих их, как государственных служащих, так и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период выполнения своих должностных обязанностей придерживаться делового стиля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внеслужебное время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Взаимоотношения с физическими и юридическими лицами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меры по точному, своевременному, эффективному обслуживанию физических и юридических лиц, в случае если государственный служащий участвует в оказании государственных услуг, в порядке, предусмотренном законодательством о государственных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повышать качество государственных услуг, предоставляемых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терпеливое и уважительное отношение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безразличие и небрежность по отношению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дискриминации физических и юридических лиц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Взаимоотношения с коллегами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вежливость и корректность по отношению к коллегам;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обращаться к коллегам в официальной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агрессивного поведения, а также использования нецензурной лексики при общении с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воспринимать критику и замечания коллег и руководителей, а также уметь своевременно признавать допущенные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честь и достоинство коллег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оказывать помощь коллегам советом или предупреждением о недопущении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уклоняться от присвоения чужих идей и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действий, способствующих нарушению исполнения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распространять о коллегах информацию, порочащую человеческое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в отношении коллег некорректного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Принципы поведения руководителей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Руководители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способствовать формированию и сохранению в коллективе благоприятной морально-психологической атмосферы, воспитывать у подчиненных высокие морально-психологические, нравственные и профессиональные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человеческое достоинство подчиненных, проявлять объективность по отношению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предъявлять одинаковые требования за выполнение и ненадлежащее выполнение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систематически анализировать состояние трудовой дисциплины, морально-психологического климата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незамедлительно докладывать о преступлениях, правонарушениях и нарушениях трудовой дисциплины, совершенных подчиненными вышестоящему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