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52a7" w14:textId="bb95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02 декабря 2014 года № 551. Зарегистрировано Департаментом юстиции Атырауской области 08 января 2015 года № 3072. Утратило силу постановлением акимата Жылыойского района Атырауской области от 23 февраля 2015 года № 111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 Правила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района Ж.Ахметова.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Утверждено постановлением акимата района от "02"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№ 551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использования безнадзорных животных, поступивших в коммунальную собственность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правила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Если в течение шести месяцев с момента заявления о задержании рабочего и крупного рогатого скота и двух месяцев -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 отказе этого лица от приобретения в собственность содержавшихся у него животных, они поступают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Учет, оценка, хранение и использование безнадзорных животных поступивших в районную коммунальную собственность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Для дальнейшего использования животных, поступивших в районную коммунальную собственность, проводится их занесение в перечень районного коммунального имущества и оценка. После осуществления оценки, животные на основании постановления акимата района закрепляются на баланс аппаратов соответствующих акимов. Работы по занесению в перечень и оценке, а так же принятие на баланс производится в порядке определяемом Правительством Республики Казахстан, на основе акта описи, оценки и (или) приема-передачи Имущества (далее - Акт 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Расходы по учету, оценке, хранению и использованию животных осуществляются за счет      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Животные, поступившие в районную коммунальную собственность, закрепляются для временного содержания за физическими или юридическими лицами, определяемыми местным исполнительным органом на основе договора заключенного с государственным учреждением "Отдел экономики и финансов Жылыойского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При определении лиц, у которых будут временно содержаться животные, учитываются необходимые       условия для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Лица, которым были переданы животные на содержание и в пользование, отвечают за гибель и порчу животных лишь при наличии вины и в пределах стоимости этих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Животные, поступившие в районную коммунальную собственность, используются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Способ дальнейшего использования животных, поступивших в районную коммунальную собственность, в каждом конкретном случае решает комиссия, созданная постановлением акимата района (далее - комиссия) в течении срока временного содержания. Решение комиссии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возврата животных прежнему собственнику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 надлежащем обращении с ними нового собственника, требовать их возврата ему на условиях, определяемых по соглашению с соответствующим местным исполнительным органам района, а при не достижении согласия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
Средства от продажи животных, в порядке определяемом законодательством полностью засчитываются в доход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