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a7a3" w14:textId="752a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29 сентября 2014 года № 203. Зарегистрировано Департаментом юстиции Южно-Казахстанской области 24 октября 2014 года № 2844. Утратило силу решением Созакского районного маслихата Южно-Казахстанской области от 19 марта 2015 года №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19.03.2015 № 241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 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2014 года 21 февраля за № 157 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№ 2564, опубликован в газете «Созақ үні» от 29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XХХV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районного маслихата                 Ғ.Жүсіп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М.Исаев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29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203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 размеров и перечня отдельных категорий нуждающихся граждан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 Созакского района, постоянно проживающим на территории соответствующей административно-территориальной единицы.      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комиссия, создаваемая решением акима района,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Республиканское государственное казенное предприятие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местными исполнительными органнами (далее МИО) в денежной или натуральной форме отдельным категориям нуждающихся граждан (далее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 февраля (Дня вывода Советских войск из Афганистана) – военнооббязанные, призывавшиеся на учебные сборы и направлявшиеся в Афганистан в перид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обеспечений боевых действий, единовременно в размере 5,4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 марта (Международный женский день) многодетные матери, награжденные подвесками «Алтын алка», «Кумис алка» или ранее получившие ранее звание «Мать героиня», а также награжденные орденами «Материнская слава» І и ІІ степени, единовременно в размере 1,6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26 апреля (День памяти жертв аварии на Чернобыльской атомной электростанции) -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 в размере 5,4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Люди ставшие инвалидами в аварии Чернобыльской АЭС, на объектах для гражданских или воинских целей и в других радиационных авариях, из за последствии испытания ядерных оружии, также детей ставшие генетическими инвалидами от того, что один из родителей которых получили радиационное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людей, приравненные к инвалидам войны единовременно, в размере 5,4 месячных расчетных показателей это;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Жены (мужья), умерших инвалидов войны и приравненных к ним инвалидов также умерших участников войны, партизанов, людей проводивших подпольную борьбу, награжденных медалью "За защиту Ленинграда" и знаком "Житель окруженного Ленинграда", вообще из за болезни, в итоге получения травмы во время работы и по другим причинам (кроме тех, что противоречит закону) не вступившие в брак во второй раз жены (мужья), граждан признанных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Люди, награжденные орденами и медальями бывшего Союза СССР, за труд в тылу в годы Великой Отечественной войны и за безупречную военную службу также в 1988-1989 годах принявшие участие в устранении последствии аварии на Чернобыльской АЭС, переселенные с региона в Республику Казахстан (по собственному желанию) люди, включая детей во время переезда находящиеся в утробе матери. Работники тыла - в размере 2,7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29 августа «Международный день действий против ядерных испытаний» - гражданам, пострадавшим вследствие ядерных испытаний на Семипалатинском испытательном ядерном полигоне единовременно, в размере 2,7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июня (День защиты детей) – детям, оставшихся без попечения родителей, лицам, имеющим социально значимое заболевание вирус иммунодефицита человека, единовременно в размере 2,7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 октября (День пожилых людей) – одиноко проживающим пенсионерам единовременно в размере 5,4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10 октября (День инвалидов) – инвалидам единовременно в размере 2,7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честь праздника «День семьи» – семьям получающим названную социальную помощь, с целью обеспечения подключения к службе передачи национальной телепередачи единовременно, как социальную помощь в размере 13,5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1-2 января на праздник Новый год – детям инвалидам в возрасте от 6 до 14 лет, единовременно,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Южно-Казахстанкой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положения о специальных и участковых комиссиях утверждаются центральным исполнительным органом. 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социальной помощи и установления размеров социальной помощи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по индивидуальной программе реабилитации по обеспечению инвалидными колясками: на инвалидные коляски, предназначенные для комнаты, в размере 21,5 месячных расчетных показателей; в размере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инвалидам, обучающимся и воспитывающимся на дому,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целью поддержания малообеспеченных семей, начиная с месяца снижения курса национальной валюты на срок до 3 месяцев, ежемесячно оказание семьям социальной помощи в размере 1 месячного расчетного показателя. Социальная помощь назначается с месяца подачи заявления на три месяца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единовременно, в размере 2,7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семьям, с месячным среднедушевым доходом ниже черты бедности, на покупку крупного рогатого скота, единовременно, в размере 100 месячных расчетных;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и приравненным к ним, пенсионерам и инвалидам для получения путевку в санаторно-курортные лечения, единовременно, в размере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 мая (День Победы) - участникам и инвалидам Великой Отечественной войны в размере 81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5,4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среднедушевого дохода, не превышающего шестьдесят процента порога, в кратном отношении к прожиточному минимуму.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комиссии, при вынесении заключения о необходимости оказания социальной помощи,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оказывается, по списку, утверждаемому акиматом Созакского района по представлению уполномоченной организиций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переченя отдельных катигорий нуждающихся граждан, утветженный постановлением Правительства Республики Казахстан от 21 мая 2013 года за № 504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сельского, поселкового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сельского, поселкового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помоши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социаоьной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 уполномоченным органом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Финансирование расходов на предоставление социальной помощи осуществляется в пределах средств, предусмотренных бюджетом Созакского района на текущий финансовый год.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 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