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3e40" w14:textId="7853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поставок нефтепродуктов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февраля 2015 года № 148. Зарегистрирован в Министерстве юстиции Республики Казахстан 3 марта 2015 года № 10362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12 апреля 2004 года «О регулировании торговой деятельности»,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запрет с 5 марта по 20 апреля 2015 года на ввоз в Республику Казахстан из Российской Федерации легких дистиллятов и продуктов (код ТН ВЭД ЕАЭС 2710 12310 0 - 2710 12590 0), дизельного топлива (код ТН ВЭД ЕАЭС 2710 19 350 0-2710 19 480 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уведомить Акционерное общество «Национальная компания «Қазақстан темір жолы» (по согласованию) о принятии мер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нефтяной промышленности Министерства энергетики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энергетики Республики Казахстан Карабалина У.С.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 марта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