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2d1f" w14:textId="6bc2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Аксуского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17 апреля 2015 года № 134. Зарегистрировано Департаментом юстиции Алматинской области 20 мая 2015 года № 3171. Утратило силу постановлением акимата Аксуского района Алматинской области от 22 июня 2016 года № 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Аксуского района Алматинской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Аксуского района" (далее - Положение)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Сабырбаева Амандоса Акишивича.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физической культуры и спорта Аксуского района" Мейрембекова Болека Кадияровича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Аксуского района от "17" апреля 2015 года № 134 "Об утверждении Положения государственного учреждения "Отдел физической культуры и спорта Аксуского района"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физической культуры и спорта Аксуского района"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физической культуры и спорта Аксуского района" является государственным органом Республики Казахстан, осуществляющим руководство в сфере физической культуры и спорта на территории Аксуского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физической культуры и спорта Аксуского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физической культуры и спорта Аксуского района" является юридическим лицом в 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физической культуры и спорта Аксуского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физической культуры и спорта Аксуского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физической культуры и спорта Аксуского района" по вопросам своей компетенции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Аксуского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государственного учреждения "Отдел физической культуры и спорта Аксуского района" утверждается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юридического лица: индекс 040100, Республика Казахстан, Алматинская область, Аксуский район, село Жансугурова, улица Желтоксан, №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- государственное учреждение "Отдел физической культуры и спорта Аксуского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физической культуры и спорта Аксуского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физической культуры и спорта Аксуского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физической культуры и спорта Аксуского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Аксуского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физической культуры и спорта Аксуского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Миссия: государственное учреждение "Отдел физической культуры и спорта Аксуского района" обеспечивает реализацию государственной политики в сфере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развитие национальных, технических и прикладных видов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поддержка и стимулирование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проводит районные спортивные соревнования по видам спорта совместно с местными аккредитованными спортивными федерациями;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обеспечивает развитие массового спорта и национальных видов спорта на территории Аксуского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координирует деятельность районных физкультурно-спортивных организаций на территории Аксуского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координирует организацию и проведение спортивных мероприятий на территории Аксуского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осуществляет сбор, анализ и предоставляет местному исполнительному органу области информацию по развитию физической культуры и спорта на территории Аксуского района по форме и в сроки, установленные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формирует и утверждает районные списки сборных команд по видам спорта по предложениям региональных и местных аккредитованных спортивных федераций;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организует медицинское обеспечение официальных физкультурных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обеспечивает общественный порядок и общественную безопасность при проведении физкультурных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запрашивать и получать необходимую в своей деятельности информацию от государственных органов 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пределах своей компетенции осуществлять иные права и обязанности в области физической культуры и спорта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"Отдел физической культуры и спорта Аксуского района" осуществляется первым руководителем отдела, который несет персональную ответственность за выполнение возложенных на государственное учреждение "Отдел физической культуры и спорта Аксуского района" задач и 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физической культуры и спорта Аксуского района" назначается на должность и освобождается от должности акимом Аксуского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"Отдел физической культуры и спорта Аксуского района"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физической культуры и спорта Аксуского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директора структурного подразделения, работников государственного учреждения "Отдел физической культуры и спорта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"Отдел физической культуры и спорта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действующим законодательством назначает и освобождает от должности директора структурного подразделения, находящегося в введении государственного учреждения "Отдел физической культуры и спорта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и налагает дисциплинарные взыскания на работников отдела, директора структурного подразделения, находящегося в ведении государственного учреждения "Отдел физической культуры и спорта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пределах своей компетенции представляет интересы государственного учреждения "Отдел физической культуры и спорта Аксуского района" в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физической культуры и спорта Аксуского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физической культуры и спорта Аксуского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физической культуры и спорта Аксуского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физической культуры и спорта Аксуского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физической культуры и спорта Аксуского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физической культуры и спорта Аксуского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организаций, находящихся в ведении государственного учреждение "Отдел физической культуры и спорта Аксуского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"Детско-юнешеская спортивная школа Аксуского района" государственного учреждения "Аксуский районный отдел физической культуры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