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48bf1" w14:textId="a548b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решение Жанааркинского районного маслихата от 20 марта 2014 года № 27/174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XLII сессии Жанааркинского районного маслихата Карагандинской области от 13 июля 2015 года № 42/295. Зарегистрировано Департаментом юстиции Карагандинской области 14 июля 2015 года № 3333. Утратило силу решением Жанааркинского районного маслихата Карагандинской области от 1 марта 2021 года № 3/30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Жанааркинского районного маслихата Карагандинской области от 01.03.2021 № 3/30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 также в целях исполнения поручения Заместителя Премьер-Министра Республики Казахстан от 17 февраля 2015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Жанааркинского районного маслихата от 20 марта 2014 года № 27/174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2587, опубликовано в информационно-правовой системе "Әділет" 30 мая 2014 года, в газете "Жаңаарқа" от 19 апреля 2014 года № 17 (9611)), следующие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утвержденного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17-1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"17-1. При обращении заявителя за социальной помощью на основе социального контракта проводится собеседование с гражданином.";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27-1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"27-1. Социальная помощь на основе социального контракта предоставляется на условиях участия трудоспособных членов семьи (лица) в мерах содействия занятости и случае необходимости социальной адаптации членов семьи (лица), включая трудоспособных на срок действия социального контракта активизации семьи и выплачивается ежемесячно или единовременно за три месяца по заявлению претендента.";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27-2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"27-2. Социальный контракт активизации семьи заключается согласно формам, утверждаемым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от 23 февраля 2015 года № 88 "Об утверждении формы социального контракта активизации семьи и индивидуального плана помощи семье" (зарегистрировано в Реестре государственной регистрации нормативных правовых актов за № 10474).";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27-3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"27-3. Социальный контракт активизации семьи заключается на шесть месяцев с возможностью пролонгации еще на шесть месяцев, но не более одного года при условии необходимости продления социальной адаптации членов семьи, и (или) не завершения трудоспособными членами семьи профессионального обучения и (или) прохождения молодежной практики и (или) занятости в социальных рабочих местах.";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27-4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"27-4. Социальный контракт активизации семьи заключается в двух экземплярах, один из которых выдается заявителю под роспись в журнале регистрации, второй – хранится в уполномоченном органе, заключившим социальный контракт активизации семьи.";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"32.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 и "Социальная помощь".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XLIІ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Жанааркинского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Ибраева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июля 2015 года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