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088f" w14:textId="4950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Шубарколь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12/18. Зарегистрировано Департаментом юстиции Карагандинской области 12 июня 2015 года № 3269.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Шубарколь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поселка Шубарколь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поселка Шубарколь Нуринского района" (далее – аппарат акима поселка)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поселка,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поселка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100907, Карагандинская область, Нуринский район, поселок Шубарколь, улица Рыскулбекова, дом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поселка Шубарколь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поселка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поселка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поселка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поселка: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поселка осуществляется первым руководителем, который несет персональную ответственность за выполнение возложенных на аппарат акима поселка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поселка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поселка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поселка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поселка,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поселка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