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471dc" w14:textId="3d471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Кызылорда от 06 марта 2015 года № 2970 "Об утверждении регламента акимата города Кызылорда"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24 июля 2015 года № 3978. Зарегистрировано Департаментом юстиции Кызылординской области 20 августа 2015 года № 5111. Утратило силу постановлением акимата города Кызылорда Кызылординской области от 19 апреля 2016 года № 5246/1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Кызылорда Кызылординской области от 19.04.2016 </w:t>
      </w:r>
      <w:r>
        <w:rPr>
          <w:rFonts w:ascii="Times New Roman"/>
          <w:b w:val="false"/>
          <w:i w:val="false"/>
          <w:color w:val="ff0000"/>
          <w:sz w:val="28"/>
        </w:rPr>
        <w:t>№ 5246/1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акимат города Кызылорда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постановление акимата города Кызылорда от 06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2970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акимата города Кызылорда" (зарегистрировано в Реестре государственных регистрации нормативных правовых актов № 4921, опубликовано от 30 марта 2015 года в информационно-правовой системе "Әділет", в газете "Кызылорда таймс" от 01 апреля 2015 года №13, в газете "Ақмешіт апталығы" от 01 апреля 2015 года № 24)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исключить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утвержденного регламента указанного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Кызылорда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