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ab97" w14:textId="97da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аппарата акима города Кентау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8 мая 2015 года № 137. Зарегистрировано Департаментом юстиции Южно-Казахстанской области 17 июня 2015 года № 3212. Утратило силу постановлением акимата города Кентау Южно-Казахстанской области от 18 мая 2016 года № 127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Кентау Южно-Казахстанской области от 18.05.2016 № 127.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аппарата акима города Кентау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города Кентау"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города Кентау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города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города Кентау Алимбетова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2015 года № 137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аппарата акима города Кентау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Организационно-правовое, информационно-аналитическое, материально-техническое и иное обеспечение деятельности аппарата акима города Кентау (далее - аппарат), его взаимодействие с Администрацией Президента и Канцелярией Премьер-Министра, аппаратами Сената и Мажилиса Парламента Республики Казахстан, министерствами и ведомствами, их территориальными органами, исполнительными органами, финансируемыми из областного и городского бюджетов (далее – исполнительные органы), местными маслихатами, другими организациями и предприятиями, расположенными на территории города и за ее пределами осуществляет аппарат акима города (далее - аппарат)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Распределение обязанностей между акимом города, его заместителями и руководителем аппарата утверждается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Формирование дел в структурных подразделениях аппарата осуществляется в соответствии с утверждаемой руководителем аппарата номенклатурой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подготовки нормативных документов акимата, акима города, организация их исполнения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Подготовка проектов постановлений акимата города, решений, распоряжений акима города (далее – акты акимата и акима города) осуществляется по согласованию с соответствующими структурными подразделениями аппарата исполнительными органами,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Обязательными требованиями к подготовке актов акимата и акима города являются: объективность, компетентность, правомочность. Акты акимата и акима города должны иметь четко сформулированный заголовок, отражающий суть документа, соответствовать действующему законодательству, содержать оценку состояния рассматриваемого вопроса, конкретные задачи, сроки исполнения и ответственных 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Тексты актов акимата и акима города должны быть четко сформулированы и напечатаны единым шрифтом, без помарок и исправлений.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Текст нормативного правового акта излагается с соблюдением норм литературного языка, юридической терминологии и юридической техники, его положения должны быть предельно краткими, содержать четкий и не подлежащий различному толкованию смысл. Текст нормативного правового акта не должен содержать положения декларативного характера, не несущие смысловой и правовой нагрузки.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Не допускается употребление устаревших и многозначных слов и выражений, эпитетов, метафор, сокращений слов.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В тексте актов акимата и акима города наименования государственных органов и иных организаций излагаются полностью в соответствии с официальным названием и единообразно по всему тексту.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В целях обеспечения простоты и лаконичности текста допускается сокращение наименований государственных органов и иных организаций с расшифровкой значения сокращения либо аббревиатуры в самом тексте правового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Поручения в актах акимата и акима города должны адресоваться государственным органам, подчиненным органу, их издающему, либо при необходимости, их руководителям.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отношению к государственным органам (их руководителям), не подчиненным органу или лицу, дающему поручение, поручения в актах акимата и акима города должны излагаться в рекомендательной форме и по согласованию с ними. В этом случае после наименования государственного органа указывается "(по согласованию)".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Проекты актов акимата и акима города подготавливаются по вопросам, входящим в компетенцию акимата и акима города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 по вопросам, не требующим принятия актов, отделы разрабатывают планы мероприятий и согласовывают их с заместителями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Проекты актов акимата и акима города разрабатываются на государственном языке (в случае необходимости прикладывается вариант на русском языке).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Процедура подготовки проектов постановлений акимата города осуществляется в соответствии с требованиями,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Проекты решений, распоряжений согласовываются и визируются: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заместителем акима города, в ведении которого находится данный вопрос;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руководителем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руководителем юридического отделения аппарата - о проведении юридической экспертизы и обеспечения соответствия проекта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нормативным правовым актам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руководителем соответствующего отраслевого отделения аппарата. Проект также подписывается исполнителем.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Проекты постановлений дополнительно к вышеуказанным должностным лицам согласовываются и визируются членами персонального состава акимата города и руководителем отдела экономики и финансов по вопросам финансовой целесообразности и обеспеченности проекта. В случае отсутствия кого-либо из членов персонального состава акимата города, визирование проекта другим лицом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необходимости, проекты могут согласовываться с заинтересованными, в силу их компетенции, исполнительными органами или территориальными органами министерств и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Визы ставятся в конце основного листа документа, на котором ставится подпись акима города. В случае отсутствия руководителя юридического отделения, проект визируется лицом, исполняющим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Акты акимата и акима подписываются акимом города, а в его отсутствие- исполняющим обязанности акима города. Приложения к решениям, распоряжениям визируются первым руководителем органа, подготовившего документ либо лицом, его замещающим или руководителем отделения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издает решения нормативно-правового характера и распоряжения по вопросам административно-распорядительного, оперативного и индивидуального характера. Распоряжения готовятся и визируются в том же порядке, что и решения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Проекты актов акимата и акима города и записки к ним должны иметь идентичные заголовки, раскрывающие суть излагаемого вопроса.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проектам прилагаются все упомянутые в тексте справочные и иные материалы, завизированные соответствующим образом.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Проекты актов акимата и акима города, подготовленные на основании и во исполнение законов, актов Президента и Правительства Республики Казахстан, должны в обязательном порядке содержать ссылку на них с указанием полного названия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Проект документа должен быть тщательно отредактирован, отпечатан без помарок и исправлений на государственном языке (в случае необходимости прикладывается вариант на русском языке).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Проекты актов акимата и акима печатаются на фирменных бланках установленного образца через один интервал с указанием места для подписи акима города и виз 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Проекты документов представляются в соответствующее структурное подразделение аппарата и далее оформляются в соответствии с настоящим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Проекты актов акимата и акима города после всех согласований и визирований вносятся на рассмотрение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После подписания проекта отдел подготовившие проект, составляет реестр для его рассылки (с указанием кому должен быть направлен для исполнения данный документ) и сдает в общее отделение. Согласно реестру размножается необходимое количество экземпляров, на каждом указывается наименование адресата и почтовый адрес, по которому документы высылаются исполнителям в срок, не позднее 3 дней после подписания, за исключением срочных. Ответственность за своевременное доведение документов до исполнителей возлагается на общее отделение.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Подлинный экземпляр подписанного акта акимата и акима города до сдачи в архив, хранится в общем отделении.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Исполнение документов возлагается на указанных в актах акимата и акима города должностных лиц, а также курирующих соответствующий участок работы заместителей акима города. В случае, если не установлен срок исполнения документа, то, в зависимости от сложности решаемых вопросов, сроки исполнения устанавливаются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Нормативные правовые постановления акимата и нормативные правовые решения акима за исключением актов, содержащих государственные секреты, подлежат государственной регистрации в территориальных органах Министерства юстиции Республики Казахстан и официальному опубликованию в порядке, определяемом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Руководителем юридического отделения аппарата акима города в 3-х дневный срок после подписания документа подготавливается справка-обоснование по нему и предоставляется в общее отделение. Общим отделением аппарата акты акимата и акима города, подлежащие регистрации в органах юстиции, с приложением необходимых для регистрации документов в трехдневный срок направляются в органы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запросе органов юстиции дополнительных справок или иных материалов, необходимых для осуществления процедуры регистрации, их подготовку и предоставление обеспечивает отдел подготовившие проект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Общее отделение после получения письменного заключения органов юстиции о регистрации акта незамедлительно передает его в юридическое отделение аппарата для обеспечения официального опубликования его в периодических печатных изданиях, определенных в установленном порядке для официальных публикаций.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Направление актов акимата и акима города на официальное опубликование осуществляется юридическим отделением и пресс-секретарем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Предоставление доступа заинтересованным лицам для ознакомления с принятыми акиматом и акимом нормативными актами, кроме тех, которые содержат государственные секреты или охраняемую законом тайну, является обязательным и осуществляется в порядке, определяемым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документов, вносимых акимом города на сессию городского маслихата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Подготовка проектов документов, вносимых акимом и акиматом города на сессию городского маслихата, осуществляется отделениями аппарата, исполнительными органами, территориальными органами министерств и ведомств в соответствии с установленным порядком, и после всех согласований представляются руководителю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 поручению руководителя аппарата соответствующее отделение аппарата подготавливает необходимые сопроводительные документы к проектам решений по всем вопросам, вносимым акимом города на сессию городского маслихата. Проекты решений маслихата и другие материалы направляются в городской маслихат не позднее чем за две недели до даты проведения сессии после согласования и подписания акимом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контроля и проверки исполнения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На контроль в аппарате ставятся нормативные правовые акты Президента и Правительства, поручения Президента, Администрации Президента, Премьер-Министра, его заместителей, Канцелярии Премьер-Министра, Министерств и ведомств Республики Казахстан, оперативные поручения Премьер-Министра, а также постановления акимата города, решения и распоряжения, поручения акима города, иные поручения и документы государственных органов и должностных лиц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Ответственность за своевременное и качественное исполнение актов, поручений и оперативных поручений должностных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возлагается на руководителей отделениев аппарата, первых руководителей исполнительных органов, финансируемых из городского бюджета, которым они направлены на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По актам Президента, Правительства Республики Казахстан, требующим их реализации принимаются постановления акимата города, решения, распоряжения акима города в соответствии с их компетенцией или составляются планы мероприятий, которые утверждаются акимом города или его заместителями.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Акты и поручения вышестоящих органов исполняются в сроки, указанные в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Сроки исполнения протокольных поручений, содержащихся в протоколах совещаний у Президента Республики Казахстан, Премьер-Министра, протоколах заседаний Правительства, исчисляются со дня поступления поручения в аппарат акима. В том случае, если на заседании (совещании) был назван срок исполнения конкретного поручения, то соответствующие должностные лица, непосредственно присутствовавшие на совещании, докладывают акиму города или его заместителям о соответствующих поручениях для незамедлительной организации их исполнения сразу после заседания (совещания), не дожидаясь поступления к ним протокола заседания (совещания).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Поручения и запросы Администрации Президента подлежат исполнению не более чем в месячный срок со дня их получения, если Администрацией в них не установлены иные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Поручения Премьер-Министра, его заместителей и Руководителя Канцелярии исполняются не позднее месячного срока, если в поручениях не установлены иные сроки, а при наличии пометок: "весьма срочно" - в течение 3 (три) рабочих дней, "срочно" или "ускорить" - в течение 10 (десять)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Оперативные поручения Премьер-Министра исполняются не более чем в двухнедельный срок со дня поступления поручения, если иное не установлено Премьер-Министром.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При исполнении поручений несколькими отделениями аппарата или исполнительными органами, ответственным является подразделение, руководитель которого указан в поручении первым. Он имеет право вносить предложения о переносе срока исполнения после согласования с соисполнителями.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В случае нарушения установленных сроков исполнения аппарата или исполнительный орган, ответственный за исполнение поручения, вправе вносить предложения о наказании конкретных должностных лиц структурных подразделений аппарата акима или исполнительных органов, являющихся соисполнителями, по вине которых нарушены сроки исполнения поручений.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В случае внесения предложения о продлении срока исполнения поручений Президента, Администрации Президента, Премьер-Министра, его заместителей, Канцелярии Премьер-Министра, Министерств и ведомств Республики Казахстан, оперативных поручений Премьер-Министра более двух раз, в установленном законодательством порядке рассматривается вопрос о наказании руководителей отделениев аппарата акима и первых руководителей исполнительных органов, ответственных за исполнение поручения.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В поручении акима и его заместителей устанавливаются сроки исполнения документов. В случае не установления сроков, определяется месячный срок исполнения, исчисляемый со дня поступления документа, а при наличии грифа "срочно" -десятидневный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39. Если поручение не может быть выполнено в установленные сроки, то руководитель отделения или первый руководитель исполнительного органа, ответственного за исполнения поручения (либо лицо, исполняющее его обязанности), должен сообщить о причинах задержки и в установленном порядке ходатайствовать о продлении срока его исполнения. Продление срока исполнения поручения допускается не более двух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При установлении некачественного исполнения или неисполнения документа, организационно-контрольное отделение совместно с соответствующим отделением аппарата акима города готовит служебную записку в адрес должностного лица, давшего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записке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наименование документа (протокол, постановление, распоряжение и другие), содержащего поручение, ссылка на номер, дату документа и пункт поручения;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исполнитель, соисполнители;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первоначальный срок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даты продленных сроков исполнения (если они имеются);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оценка по результатам исполнения поручения с конкретными формулировками: "выполнено", "выполнено частично", "не выполнено";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предложение о продлении срока исполнения или установлении нового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Контроль за сроками исполнения актов, поручений Президента и Правительства, министерств и ведомств Республики Казахстан, оперативных поручений Премьер-Министра, постановлений акимата города, решений и распоряжений, поручений акима города осуществляется организационно-контрольным отделением аппарата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Если в поручении предусматривается совместное рассмотрение вопроса несколькими исполнительными органами, то ответственным за обобщение и предоставление информации и материалов является руководитель исполнительного органа, указанный в поручении первым.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Снятие с контроля, продление срока актов и поручений, с указанием конкретного срока исполнения, осуществляются резолюцией должностного лица, которым ранее было дано соответствующее поручение, либо лицом, которому поручено осуществлять контроль за ходом исполнения поручений.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43. Документы, поступившие из Администрации Президента и Канцелярии Премьер-Министра Республики Казахстан, снимаются с контроля по факту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Постановления акимата города, решения, распоряжения, поручения акима города, снимаются с контроля акимом города либо иным уполномоченным должностным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Для снятия с контроля отделение аппарата или исполнительный орган, финансируемый из городского бюджета, организующий исполнение, готовит на имя акима города за подписью заместителя акима, руководителя аппарата служебную записку с объективными данными о выполнении поручений по документу. Также поручения (в том числе, предусмотренные постановлениями акимата, распоряжениями и решениями акима города, протоколами заседаний и совещаний) могут быть сняты по итогам рассмотрения на еженедельном совещании (планерке) в соответствии с протокольным решением.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Анализ и мониторинг хода исполнения документов и поручений по курируемым вопросам осуществляется структурными подразделениями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Контроль за своевременностью исполнения документов и поручений осуществляется организационно-контрольным отделением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46. Главные инспекторы организационно-контрольного отделения аппарата акима города ежемесячно и ежеквартально (в зависимости от приоритетности вопросов) осуществляют анализ качества исполнения, поручений Президента и Правительства Республики Казахстан, поручений и оперативных поручений Премьер-Министра, постановлений акимата области, города, решений, распоряжений, поручений акима области, города, по результатам которых готовят на имя акима города, руководителя аппарата служебные записки.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Проведение совещаний и других мероприятий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Совещания и заседания проводятся акимом города и его заместителями.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Периодичность проведения совещаний и заседаний устанавливается и регулируется в соответствии с графиками работы акимата города Кентау, акима города и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Еженедельно: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о ходе выполнения поручения поступивших с высших органов, дать соответствующее задание. На собрание аппарата по необходимости будут приглашены первые руководители учреждении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в соответствии списку задач рассматриваемых на совещаниях акимата города на отмеченных сроках проведут совещания акимата. (совещания акимата организуются по регламенту акимата города и на нее приглашаются первые руководители необходимых учреждении).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На обсуждение в рамках совещаний и заседаний выносятся только тщательно проработанные вопросы, требующие принятия окончательного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Отделения аппарата, ответственные за проведение совещания, заседания обеспечивают участие в совещаниях компетентных лиц, уполномоченных на принятие решений, сохраняя при этом преемственность участников в совещаниях по одному и тому же вопросу.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При наличии технической возможности, совещания и заседания проводятся в селекторном режиме или форме видеоконференций.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Материалы заседаний и совещаний готовятся отделениями аппарата и представляются не позднее чем за 2 дня акиму города и за 3 дня до их проведения курирующему заместителю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53. Подготовка и проведение совещаний и заседаний, оформление протоколов и их рассылка возлагается на отделения аппарата в зависимости от обсуждаемых вопросов. Протоколы активов, совещаний и заседаний, проводимых акимом города в 3-х дневный срок оформляются структурным подразделением аппарата, готовившим материалы к совещанию и хранятся в организационно-контрольном отделении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Протокол визируется руководителем соответствующего отделения представляется на подпись председательствовавшему на заседании. В протоколе отражается состав участников, краткое изложение высказанных ими критических замечаний и предложений. При необходимости к протоколу могут прилагаться аудио, видео кассеты.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54. Структурное подразделение аппарата, внесшее на обсуждение совещания, заседания вопрос, на основании отраженных в протоколе критических замечаний, предложений и рекомендаций, разрабатывает мероприятия, согласует их с заместителем акима и организует их реализацию с последующим информированием акима города о выполнении.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55. Подготовку совещаний и других мероприятий, проводимых по поручению и при непосредственном участии акима города, координирует аппарат организационно-контрольного отделения. Техническое обеспечение (подготовка помещений, озвучивающих и звукозаписывающих систем) осуществляют организационно-контрольное отделение и общее отделение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56. Освещение в средствах массовой информации вопросов, рассмотренных на заседаниях, совещаниях возлагается на пресс-секретаря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57. Материалы совещаний, заседаний, семинаров и других мероприятий хранятся в делах тех отделениев которые являлись организаторами мероприятий. По истечении двух лет они сдаются на хранение в текущий архив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58. Оповещение участников совещания, проводимых акимом города о месте и времени его проведения осуществляет организационно-контрольное отделение или по поручению заместителя акима города отделение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59. Подготовку совещаний, заседаний, мероприятий, проводимых заместителями акима города оповещение участников, оформление протокольных совещаний осуществляют главные инспекторы организационно-контрольного отделения совместно с соответствующими отделами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Приглашение участников совещаний, проводимых заместителем акима города, может осуществляться главными инспекторами организационно-контрольного отделения по поручению руководителя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60. Приглашение руководителей исполнительных органов, их заместителей, на совещание, проводимые территориальными органами министерств и ведомств, в обязательном порядке согласовывается с руководителем аппарата или заместителем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Работа с входящей и исходящей корреспонденцией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61. Ответственность за учет и своевременное прохождение документов в аппарате акима города, возлагается на общее отделение. Ответственность за сохранность документов и содержащейся в них служебной информации, возлагается на общее отделение и на руководителей отделениев. При этом, должны соблюдаться требования законодательства по обеспечению режима секретности, обращению с секретными и документами с пометкой "Для служебного пользования".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62. Корреспонденция, адресованная акиму города, заместителям акима города и его аппарату, принимается общим отделением. Все исходящие документы отправляются из отделениев через общее отделение.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63. Регистрации подлежит вся корреспонденция в день поступления, за исключением документов, включенных в перечень нерегистрируемых документов. Поступающие и отправляемые документы регистрируются в соответствии с требованиями инструкции по делопроизводству. На документах, поступивших по запросу аппарата акима, проставляется тот же регистрационный номер, что и на запросе.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64. Входящая корреспонденция передается для рассмотрения акиму города или его заместителям согласно функциональным обязанностям, а в отдельных случаях может руководителем общего отделения передаваться в структурные подразделения аппарата акима города. Корреспонденция с грифом "срочно" общим отделением доставляется на рассмотрение непосредственно акиму города или его заместителям незамедлительно.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Напоминания о ней делаются общим отделением в течение рабочего дня. Остальная корреспонденция в течение дня, посредством Единой системы электронного документооборота, направляется на рассмотрение (ознакомление) заместителям акима города, руководителю аппарата акима и его заместителям.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65. Корреспонденция, переданная общим отделением на рассмотрение заместителям акима города, должна быть возвращена не позднее чем в 2-х дневный срок. Отправка документов от заместителей акима города и из одного структурного подразделения аппарата в другой производится через общее отделение.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66. Корреспонденция с резолюцией акима города направляется на исполнение отделениям, исполнительным органам и сельским акимам. В резолюции, как правило, определяется содержание поручения, срок, ответственные за исполнение. В обязательном порядке указывается дата и ставится подпись. Выполнение резолюции по срокам контролируется общим отделением. Выполнение резолюций заместителей акима города контролируется главными специалистами общего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67. На документах, передаваемых исполнителям и подлежащих контролю и возврату в организационно-контрольное отделение, ставятся штампы "Взято на контроль", "Подлежит возврату".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68. О выполнении поручений акима города, его заместителей, руководителя аппарата по конкретным документам представляются письменные информации. В отдельных случаях исполнение поручения может быть доложено руководству устно, с отметкой об исполнении на свободном месте в документе. Продление срока исполнения производится с разрешения акима города, заместителя акима, руководителя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69. Отпечатанный на бланке документ должен иметь заголовок, подпись должностного лица. Копия исходящего документа подписывается должностным лицом одновременно с подлинником.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70. На втором экземпляре исходящего документа должны быть визы исполнителя и руководителя соответствующего отделения аппарата, а на адресованном в вышестоящие органы – визы заместителя акима города, курирующего данное направление.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71. Подготовленный документ должен иметь фамилию исполнителя и номер его служебного телефона, которые располагаются в левом углу на лицевой или, при отсутствии места, на обратной стороне последнего листа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72. Документы, направляемые в Администрацию Президента и Канцелярию Премьер-Министра Республики Казахстан подписываются акимом города, а в его отсутствие лицом, исполняющим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73. При внесении информации в Правительство Республики Казахстан в сопроводительном письме в обязательном порядке делается ссылка на номер и дату поручения (по актам Президента Республики Казахстан и Руководства Администрации Президента Республики Казахстан, Правительства и Руководителя Канцелярии - на номер, дату и конкретный пункт поручения, его содержание).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Отчеты об исполнении контрольных поручений, в том числе секретного характера, направляемых в Канцелярию Премьер-Министра в соответствии с установленными сроками исполнения в обязательном порядке должны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просьбу о снятии с контроля, если поручение исполнено в полном объеме и качественно;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документ вносится в порядке информации, если соответствующим актом или поручением предусмотрено представление периодической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просьбу о переводе на среднесрочный или долгосрочный контроль с обязательным указанием периодичности предоставления информации и конкретным сроком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просьбу о продлении срока исполнения с указанием нового конкретного срока, если поручение не может быть выполнено в установленный срок по объективным причинам.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74. Направляемые в министерства и ведомства Республики Казахстан материалы подписываются акимом, заместителями акима города при этом, подписанный второй экземпляр документа с подписью акима, заместителя акима города и визами руководителя отделения и исполнителя помещается в соответствующее дело в общем отделении.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Документы информационного характера, направляемые в городские учреждения и организации – руководителем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75. На документе, подлежащем отправке конкретному адресату (кроме документов единого содержания, направляемых руководителям исполнительных органов, исполнителем, указывается наименование адресата и обязательно его почтовый адрес (почтовый индекс, область, район, город, село, улица, № дома). Если документ направляется нескольким адресатам, исполнителем данный документ размножается по числу адресатов и на каждом пишутся почтовые адреса, после чего все экземпляры сдаются в общее отделение, который отвечает за своевременную отправку корреспонденции в соответствии с указанными на документах адресами.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76. При печатании документов необходимо соблюдать требования инструкций по делопроизводству и обеспечению режима секретности.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77. При печатании документов на служебных бланках должны соблюдаться требования по их учету, исключающие нецелевое использование бланков.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Рассмотрение обращений граждан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78. Рассмотрение обращений физических и юридических лиц, организация приема граждан в аппарате производится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процедурах"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 порядке рассмотрения обращений физических и юридических лиц"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79. Поступившие в аппарат обращения регистрируются в общем отделении. Присвоенный номер является одновременно входящим и исходящим, все поступающие материалы по обращению, ответы на него регистрируются под этим же номером.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Обращения граждан направляются акиму города, его заместителям, руководителю аппарата на рассмотрение, затем с их поручениями направляются на исполнение в отделения аппарата и исполнительные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80. Письменные обращения физических и юридических лиц, поступающие из вышестоящих органов или, содержащие жалобы на работников аппарата, как правило, рассматриваются акимом города или по его поручению руководителем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81. Запрещается направлять жалобу на рассмотрение должностным лицам, действие (бездействие) которых обжалуются.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82. Предложения, заявления и жалобы граждан, не относящиеся к компетенции акима города и его аппарата, направляются в соответствующие организации с информированием об этом заявителя в течении срока, установленного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83. Не подлежат рассмотрению обращения граждан, порядок рассмотрения которых установлен законодательством Республики Казахстан об административных правонарушениях, уголовно-процессуальным, гражданско- процессуальным законодательством Республики Казахстан, а также обращения, по которым невозможно установить авторство, отсутствуют подпись, в том числе электронная цифровая подпись, почтовый адрес заявителя, за исключением случаев,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84. Письма, подлежащие пересылке из отделениев аппарата на исполнение в другие организации, не должны находиться в отделении более трех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Ответственность за своевременное и полное рассмотрение писем возлагается на отделения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85. Обращение физического и (или) юридического лица, для рассмотрения которого не требуются получение информации от иных субъектов, должностных лиц либо проверка с выездом на место, рассматривается в течение пятнадцати календарных дней со дня поступления в аппарат.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Обращение физического и (или) юридического лица, для рассмотрения которого требуются получение информации от иных субъектов, должностных лиц либо проверка с выездом на место, рассматривается и по нему принимается решение в течение тридцати календарных дней со дня поступления в аппарат.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тех случаях, когда необходимо проведение дополнительного изучения или проверки, срок рассмотрения продлевается не более чем на тридцать календарных дней, о чем сообщается заявителю в течение трех календарных дней со дня продления срока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86. О результатах рассмотрения письма или устного обращения, находящегося на контроле, докладывается акиму города, заместителю акима города, руководителю аппарата, давшему поручение, при необходимости представляется справка, подписанная руководителем отделения аппарата или исполнительного органа с визой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87. В Администрацию Президента и Канцелярию Премьер-Министра Республики Казахстан, Сенат и Мажилис Парламента Республики Казахстан о результатах рассмотрения письма, взятого на контроль и требующего ответа, представляется информация, подписанная акимом города или первым заместителем акима. Информация должна содержать ответы на все поставленные в письме вопросы, а также сведения о том, когда и кем автору сообщено о результатах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88. Заявителю должен даваться ответ в письменной и устной форме. Ответ подписывается акимом города, заместителем акима, руководителем аппарата или его заместителями. Если в ответе содержится отказ в удовлетворении просьбы автора письма, необходимо указать причины отказа. Если решение вопросов, изложенных в обращении, требует длительного срока, то обращение ставится на дополнительный контроль вплоть до окончательного его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89. С контроля письмо снимается визой акима города, его заместителя или руководителя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90. Повторные обращения, ранее проверявшиеся и, по которым в отделениях, службах имеются материалы проверок, с согласия руководства, дополнительной проверке не подлежат, о чем сообщается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повторное обращение направляется на исполнение, то в справке излагаются причины, побудившие автора к повторному обращению, по чьей вине и какие меры к нему приняты. Только в этом случае заявление снимается с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91. Прием посетителей по личным вопросам проводится акимом города, заместителями акима, руководителем аппарата в установленные графиком дни и часы. Руководители отделениев аппарата акима города принимают посетителей по мере обращения к ним. Может практиковаться прием граждан с выездом в исполнительные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92. Общее отделение ведет предварительную запись граждан на прием к акиму города, его заместителям и руководителю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93. Прием посетителей оформляется на карточках приема граждан с обязательной отметкой о принятии мер по поднятым вопросам. Карточки сдаются в общее отделение, который, в случае отсутствия отметки об исполнении, ставит обращение на контроль согласно поручению, написанному на карточке, и осуществляет контроль.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94. Устные обращения граждан рассматриваются в том же порядке, как и письменные заявления. Данные о числе принятых посетителей составляются исходя из наличия карточек учета приема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95. Исполненные письменные и устные обращения вместе с материалами об их рассмотрении, отделения передают в общее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96. Вопросы и обращения, поступившие на блог акима города "Вопрос акиму", размещенный на официальном сайте акимата города, принимаются пресс-секретарем аппарата акима и незамедлительно направляются на электронный адрес отделения аппарата и исполнительного органа, в компетенцию которых входит решение данного вопроса.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Вопросы и обращения подлежат рассмотрению в течении 5-ти дней со дня поступления. Ответы на них даются путем размещения ответов на блоге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Сбор информации по исполнению и размещение ответов осуществляется пресс-секретарем аппарата акима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Формирование документов в дела, сдача их в архив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97. Документы в отделениях аппарата группируются в дела согласно сводной номенклатуры дел, которая общим отделением уточняется ежегодно (в декабре) по согласованию со структурными подразделениями аппарата акима города и утверждается руководителем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98. Подшивка документов в дела и подготовка их к сдаче в архив осуществляется с соблюдением требований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Рабочее время в аппарате акима города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99. Для государственных служащих аппарата продолжительность рабочего времени определяется в соответствии с трудовым законодательством, с учетом особенностей,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100. Выезды работников аппарата акима города в служебные командировки оформляются и оплачиваются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101. Трудовой отпуск работникам аппарата предоставляется в соответствии с законодательством о государственной службе и на основании утвержденного графика отпусков.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