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4a57" w14:textId="4224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22 июля 2015 года № 283 "Об утверждении Методики ежегодной оценки деятельности административных государственных служащих аппарата Созакского районного маслихата корпуса "Б""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22 сентября 2015 года № 294. Зарегистрировано Департаментом юстиции Южно-Казахстанской области 19 октября 2015 года № 3366. Утратило силу решением Созакского районного маслихата Южно-Казахстанской области от 17 февраля 2016 года №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17.02.2016 № 331.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июля 2015 года № 283 "Об утверждении Методики ежегодной оценки деятельности административных государственных служащих аппарата Созакского районного маслихата корпуса "Б"" (зарегистрировано в Реестре государственной регистрации нормативных правовых актов за № 3295, опубликовано 12 августа 2015 года в газете "Созақ үні")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ежегодной оценки деятельности административных государственных служащих аппарата Созакского районного маслихата корпуса "Б", утвержденной указанным решением, слово "маслихата" заменить словом "комиссии".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