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078b4" w14:textId="6c078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с введением ограничительных мероприятий в зимовке "Муздысай" Кокжиринского сельского округа Тарбагатайского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30 декабря 2015 года № 726. Зарегистрировано Департаментом юстиции Восточно-Казахстанской области 03 февраля 2016 года № 4383. Утратило силу - постановлением акимата Тарбагатайского района Восточно-Казахстанской области от 16 августа 2016 года № 368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Тарбагатайского района Восточно-Казахстанской области от 16.08.2016 № 368.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9)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10 июля 2002 года "О ветеринарии", подпунктом 18)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представления главного государственного ветеринарно-санитарного инспектора Тарбагатайского района от 13 ноября 2015 года № 655 акимат Тарбагатайского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ветеринарный режим с введением ограничительных мероприятий в связи с возникновением заболевания бруцеллеза среди мелкого рогатого скота в зимовке "Муздысай" Кокжиринского сельского округа Тарбагатайского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Жакаева С.А.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