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86e1" w14:textId="6f08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11 августа 2016 года № 3/5. Зарегистрировано Департаментом юстиции Акмолинской области 19 сентября 2016 года № 5534. Утратило силу решением Коргалжынского районного маслихата Акмолинской области от 13 февраля 2018 года № 1/25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в десять раз на не используемые в соответствии с земельным законодательством Республики Казахстан земли сельскохозяйственного назначения Коргалжынского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Ж.Темирбек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Коргалжынскому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М.Алибекова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