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27c62" w14:textId="c127c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в Актогайском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 сессии Актогайского районного маслихата Карагандинской области от 11 мая 2016 года № 30. Зарегистрировано Департаментом юстиции Карагандинской области 6 июня 2016 года № 3843. Утратило силу решением Актогайского районного маслихата Карагандинской области от 30 ноября 2020 года № 453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>Актогайского районного маслихата Карагандинской области от 30.11.2020 № 453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17 марта 1995 года "</w:t>
      </w:r>
      <w:r>
        <w:rPr>
          <w:rFonts w:ascii="Times New Roman"/>
          <w:b w:val="false"/>
          <w:i w:val="false"/>
          <w:color w:val="000000"/>
          <w:sz w:val="28"/>
        </w:rPr>
        <w:t>О порядке организации и проведения мирных собраний, митингов, шествий, пикетов и демонстраций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Актогайский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Дополнительно регламентировать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мирных собраний, митингов, шествий, пикетов и демонстраций в Актогайском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36 сессии Актогайского районного маслихата от 11 ноября 2015 года № 338 "О дополнительном регламентировании порядка и мест проведения мирных собраний, митингов, шествий, пикетов и демонстраций в Актогайском районе" (зарегистрировано в Реестре государственной регистрации нормативных правовых актов № 3524, опубликовано в районной газете "Тоқырауын тынысы" от 11 декабря 2015 года № 52 (7526)).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2016 года № 30</w:t>
            </w:r>
          </w:p>
        </w:tc>
      </w:tr>
    </w:tbl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Дополнительное регламентирование порядка проведения мирных собраний, митингов, шествий, пикетов и демонстраций</w:t>
      </w:r>
    </w:p>
    <w:bookmarkEnd w:id="1"/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дополнительное регламентирование порядка проведения мирных собраний, митингов, шествий, пикетов и демонстраций в Актогайском районе (далее – Порядок)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 и дополнительно регламентирует порядок проведения мирных собраний, митингов, шествий, пикетов и демонстраций в Актогайском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Места проведения мирных собраний и митингов: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парк имени "Казыбека Нуржанова", улица Алихана Бокейхана в селе Актогай;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парк имени "Жаманкула Шайдарова", улица Казыбека Нуржанова участок 497 в селе Актогай;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площадь перед клубом, улица Абая 12 в поселке Сарышаган;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парк "Жеңіс", улица Жакыпа Акбергенова 1/2 в поселке Шашубай.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Шествия и демонстраций проходят по маршруту: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 дома 41/2 улицы Алихана Бокейханова до парка имени "Казыбека Нуржанова" в селе Актогай;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 дома № 8 улицы Сана би до перекрестка улицы Мейрама Шорина в селе Актогай;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 дома 35 улицы Школа до перекрестка улицы Молодежный в поcелке Сарышаган;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 дома 3 улицы Жакыпа Акбергенова до дома 6 улицы Жакыпа Акбергенова в поселке Шашубай.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Акимат района в целях обеспечения прав и свобод других лиц, общественной безопасности, а также нормального функционирования транспорта, объектов инфраструктуры, сохранности зеленых насаждений и малых архитектурных форм при необходимости предлагает обратившимся с заявлением иные время, место и маршрут проведения мероприятия.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Заявление о проведении собрания, митинга, шествия, пикета или демонстрации подается в письменной форме не позднее чем за 10 дней до намеченной даты их проведения.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В заявлении указываются цель, форма, место проведения мероприятия или маршруты движения, время его начала и окончания, предполагаемое количество участников, фамилии, имена, отчества уполномоченных (организаторов) и лиц, ответственных за соблюдение порядка, место их жительства и работы (учебы), дата подачи заявления. Срок подачи заявления исчисляется со дня его регистрации в акимате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В случае нарушения </w:t>
      </w:r>
      <w:r>
        <w:rPr>
          <w:rFonts w:ascii="Times New Roman"/>
          <w:b w:val="false"/>
          <w:i w:val="false"/>
          <w:color w:val="000000"/>
          <w:sz w:val="28"/>
        </w:rPr>
        <w:t>пунктов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 заявителю дается ответ, разъяснительного характера, с предложением устранить допущенные нарушения путем подачи нового заявления. Сроки рассмотрения нового заявления исчисляются с момента его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В ответе, разъяснительного характера, организаторам письменно указывается на принятие мер по отмене всех подготовительных процедур и по надлежащему оповещению об этом потенциальных участников.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Собрания, митинги, шествия, пикеты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При проведении собраний, митингов, шествий, пикетов, демонстраций уполномоченные (организаторы), а также иные участники должны соблюдать общественный порядок.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Уполномоченные (организаторы) должны не допускать участия в собраниях, митингах, шествиях, пикетах, демонстрациях лиц, признанных судом недееспособными, лиц находящихся в состоянии алкогольного либо наркотического опьянения.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Уполномоченным (организаторам) и иным участникам собраний, митингов, шествий, пикетов, демонстраций не допускается использование масок и иных предметов, предназначенных для затруднения установления личности.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Уполномоченным (организаторам) и иным участникам собраний, митингов, шествий, пикетов, демонстраций не допускается распитие алкогольных напитков, употребление наркотических средств, психотропных веществ, их аналогов, прекурсоров, использовать транспаранты, лозунги, а также допускать публичные выступления, содержащие призывы к нарушению общественного порядка, совершению преступлений, а также оскорбления в адрес кого-либо.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Собрания, митинги, шествия, пикеты и демонстрации должны быть прекращены, по требованию представителя акимата района, если: не было подано заявление, состоялось решение о запрещении, нарушен порядок их проведения, предусмотренный законодательством Республики Казахстан, а также при возникновении опасности для жизни и здоровья граждан, нарушении общественного порядка.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15. В целях обеспечения общественного порядка, а также безопасности участников пикетов акимат района может разрешить проведение в один и тот же день и время, на одном и том же объекте не более трех одиночных пикетов.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16. В целях обеспечения общественного порядка, так и в интересах безопасности самих пикетчиков участники различных одиночных пикетов располагаются друг относительно друга на расстоянии не менее 50 метров.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17. При пикетировании допускается стоять, сидеть у пикетируемого объекта, использовать средства наглядной агитации, выкрикивать краткие лозунги, слоганы по теме пикета (используя возможности своего голоса).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